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CF" w:rsidRDefault="00740ACF" w:rsidP="00740AC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INTRODUCTION</w:t>
      </w:r>
    </w:p>
    <w:p w:rsidR="00740ACF" w:rsidRDefault="00740ACF" w:rsidP="00740A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</w:t>
      </w:r>
      <w:r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 xml:space="preserve">Logical Framework Approach </w:t>
      </w:r>
      <w:r>
        <w:rPr>
          <w:rFonts w:ascii="Verdana" w:hAnsi="Verdana" w:cs="Verdana"/>
          <w:sz w:val="20"/>
          <w:szCs w:val="20"/>
        </w:rPr>
        <w:t>is an analytical and management tool which is now used (in one form or another) by most multi-lateral and bi-lateral aid agencies, international NGOs and by many partner governments for the management of development projects.</w:t>
      </w:r>
    </w:p>
    <w:p w:rsidR="00740ACF" w:rsidRDefault="00740ACF" w:rsidP="00740A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40ACF" w:rsidRDefault="00740ACF" w:rsidP="00740A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Logical Framework Approach (LFA) was designed to address three basic concerns, namely that:</w:t>
      </w:r>
    </w:p>
    <w:p w:rsidR="00740ACF" w:rsidRDefault="00740ACF" w:rsidP="00740A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Planning was too vague, without clearly defined objectives that could be used to monitor and evaluate the success (or failure) of a project;</w:t>
      </w:r>
    </w:p>
    <w:p w:rsidR="00740ACF" w:rsidRDefault="00740ACF" w:rsidP="00740A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Management responsibilities were unclear; and</w:t>
      </w:r>
    </w:p>
    <w:p w:rsidR="00740ACF" w:rsidRPr="00740ACF" w:rsidRDefault="00740ACF" w:rsidP="00740A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Evaluation was often an adversarial process, because there was no common agreement as to what the project was really trying to achieve.</w:t>
      </w:r>
    </w:p>
    <w:p w:rsidR="002506FD" w:rsidRDefault="002506FD" w:rsidP="006824B1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20069" w:rsidRPr="002506FD" w:rsidRDefault="006824B1" w:rsidP="006824B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2506FD">
        <w:rPr>
          <w:rFonts w:ascii="Times New Roman" w:hAnsi="Times New Roman" w:cs="Times New Roman"/>
          <w:b/>
          <w:sz w:val="32"/>
          <w:szCs w:val="24"/>
        </w:rPr>
        <w:t xml:space="preserve">Project </w:t>
      </w:r>
      <w:r w:rsidRPr="002506FD">
        <w:rPr>
          <w:rFonts w:ascii="Times New Roman" w:hAnsi="Times New Roman" w:cs="Times New Roman"/>
          <w:b/>
          <w:bCs/>
          <w:sz w:val="32"/>
          <w:szCs w:val="24"/>
        </w:rPr>
        <w:t xml:space="preserve">Logical Framework </w:t>
      </w:r>
      <w:r w:rsidR="005523D2">
        <w:rPr>
          <w:rFonts w:ascii="Times New Roman" w:hAnsi="Times New Roman" w:cs="Times New Roman"/>
          <w:b/>
          <w:bCs/>
          <w:sz w:val="32"/>
          <w:szCs w:val="24"/>
        </w:rPr>
        <w:t xml:space="preserve">for </w:t>
      </w:r>
      <w:r w:rsidR="00624628" w:rsidRPr="002506FD">
        <w:rPr>
          <w:rFonts w:ascii="Times New Roman" w:hAnsi="Times New Roman" w:cs="Times New Roman"/>
          <w:b/>
          <w:bCs/>
          <w:sz w:val="32"/>
          <w:szCs w:val="24"/>
        </w:rPr>
        <w:t xml:space="preserve">creating </w:t>
      </w:r>
      <w:r w:rsidR="00624628" w:rsidRPr="002506FD">
        <w:rPr>
          <w:rFonts w:ascii="TimesNewRomanPS-BoldMT" w:hAnsi="TimesNewRomanPS-BoldMT" w:cs="TimesNewRomanPS-BoldMT"/>
          <w:b/>
          <w:bCs/>
          <w:sz w:val="24"/>
          <w:szCs w:val="20"/>
        </w:rPr>
        <w:t>Wells in rural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6824B1" w:rsidTr="006824B1">
        <w:trPr>
          <w:trHeight w:val="512"/>
        </w:trPr>
        <w:tc>
          <w:tcPr>
            <w:tcW w:w="3597" w:type="dxa"/>
          </w:tcPr>
          <w:p w:rsidR="006824B1" w:rsidRDefault="006824B1" w:rsidP="006824B1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Project objective</w:t>
            </w:r>
          </w:p>
        </w:tc>
        <w:tc>
          <w:tcPr>
            <w:tcW w:w="3597" w:type="dxa"/>
          </w:tcPr>
          <w:p w:rsidR="006824B1" w:rsidRDefault="006824B1" w:rsidP="006824B1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Indicators</w:t>
            </w:r>
          </w:p>
        </w:tc>
        <w:tc>
          <w:tcPr>
            <w:tcW w:w="3598" w:type="dxa"/>
          </w:tcPr>
          <w:p w:rsidR="006824B1" w:rsidRDefault="006824B1" w:rsidP="006824B1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Means of verification</w:t>
            </w:r>
          </w:p>
        </w:tc>
        <w:tc>
          <w:tcPr>
            <w:tcW w:w="3598" w:type="dxa"/>
          </w:tcPr>
          <w:p w:rsidR="006824B1" w:rsidRDefault="006824B1" w:rsidP="006824B1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Assumption</w:t>
            </w:r>
          </w:p>
        </w:tc>
      </w:tr>
      <w:tr w:rsidR="006824B1" w:rsidTr="00740ACF">
        <w:trPr>
          <w:trHeight w:val="1430"/>
        </w:trPr>
        <w:tc>
          <w:tcPr>
            <w:tcW w:w="3597" w:type="dxa"/>
          </w:tcPr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</w:pPr>
            <w:r w:rsidRPr="00624628"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  <w:t xml:space="preserve">GOAL </w:t>
            </w:r>
          </w:p>
          <w:p w:rsidR="006824B1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Improve the health of villagers in rural communities.</w:t>
            </w:r>
          </w:p>
        </w:tc>
        <w:tc>
          <w:tcPr>
            <w:tcW w:w="3597" w:type="dxa"/>
          </w:tcPr>
          <w:p w:rsid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Improvements in</w:t>
            </w:r>
          </w:p>
          <w:p w:rsidR="006824B1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proofErr w:type="gramStart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village</w:t>
            </w:r>
            <w:proofErr w:type="gramEnd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 xml:space="preserve"> residents’ health.</w:t>
            </w:r>
          </w:p>
        </w:tc>
        <w:tc>
          <w:tcPr>
            <w:tcW w:w="3598" w:type="dxa"/>
          </w:tcPr>
          <w:p w:rsid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824B1" w:rsidRP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Life expectancy child and infant mortality; number or workdays missed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due to ill health.</w:t>
            </w:r>
          </w:p>
        </w:tc>
        <w:tc>
          <w:tcPr>
            <w:tcW w:w="3598" w:type="dxa"/>
          </w:tcPr>
          <w:p w:rsid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824B1" w:rsidRP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Reduction of water borne disease is a major factor in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general health.</w:t>
            </w:r>
          </w:p>
        </w:tc>
      </w:tr>
      <w:tr w:rsidR="006824B1" w:rsidTr="00740ACF">
        <w:trPr>
          <w:trHeight w:val="1583"/>
        </w:trPr>
        <w:tc>
          <w:tcPr>
            <w:tcW w:w="3597" w:type="dxa"/>
          </w:tcPr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</w:pPr>
            <w:r w:rsidRPr="00624628"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  <w:t xml:space="preserve">PURPOSE </w:t>
            </w:r>
          </w:p>
          <w:p w:rsidR="00624628" w:rsidRDefault="00624628" w:rsidP="0062462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Reduction of waterborne</w:t>
            </w:r>
          </w:p>
          <w:p w:rsidR="006824B1" w:rsidRDefault="00624628" w:rsidP="00624628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proofErr w:type="gramStart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disease</w:t>
            </w:r>
            <w:proofErr w:type="gramEnd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.</w:t>
            </w:r>
          </w:p>
        </w:tc>
        <w:tc>
          <w:tcPr>
            <w:tcW w:w="3597" w:type="dxa"/>
          </w:tcPr>
          <w:p w:rsid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Reduction in </w:t>
            </w: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Guinea worm,</w:t>
            </w: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bilharzias, </w:t>
            </w:r>
            <w:proofErr w:type="spellStart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diarrhoea</w:t>
            </w:r>
            <w:proofErr w:type="spellEnd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 xml:space="preserve"> and other</w:t>
            </w:r>
          </w:p>
          <w:p w:rsidR="006824B1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0"/>
              </w:rPr>
              <w:t>water-borne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 </w:t>
            </w: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disease.</w:t>
            </w:r>
          </w:p>
        </w:tc>
        <w:tc>
          <w:tcPr>
            <w:tcW w:w="3598" w:type="dxa"/>
          </w:tcPr>
          <w:p w:rsidR="00740ACF" w:rsidRDefault="00740ACF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24628" w:rsidRPr="00624628" w:rsidRDefault="00740ACF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Statistics from local health clinics in the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reduction of</w:t>
            </w:r>
          </w:p>
          <w:p w:rsidR="006824B1" w:rsidRP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0"/>
              </w:rPr>
              <w:t>patients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 due to water-borne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disease.</w:t>
            </w:r>
          </w:p>
        </w:tc>
        <w:tc>
          <w:tcPr>
            <w:tcW w:w="3598" w:type="dxa"/>
          </w:tcPr>
          <w:p w:rsidR="00740ACF" w:rsidRDefault="00740ACF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Water from the well</w:t>
            </w:r>
          </w:p>
          <w:p w:rsidR="006824B1" w:rsidRP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0"/>
              </w:rPr>
              <w:t>reduces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 water borne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disease.</w:t>
            </w:r>
          </w:p>
        </w:tc>
      </w:tr>
      <w:tr w:rsidR="006824B1" w:rsidTr="00740ACF">
        <w:trPr>
          <w:trHeight w:val="1430"/>
        </w:trPr>
        <w:tc>
          <w:tcPr>
            <w:tcW w:w="3597" w:type="dxa"/>
          </w:tcPr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</w:pPr>
            <w:bookmarkStart w:id="0" w:name="_GoBack" w:colFirst="0" w:colLast="3"/>
            <w:r w:rsidRPr="00624628"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  <w:t xml:space="preserve">OUTPUTS </w:t>
            </w: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Construction water</w:t>
            </w: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well; access to</w:t>
            </w:r>
          </w:p>
          <w:p w:rsidR="006824B1" w:rsidRDefault="00624628" w:rsidP="00624628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proofErr w:type="gramStart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improved</w:t>
            </w:r>
            <w:proofErr w:type="gramEnd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 xml:space="preserve"> water.</w:t>
            </w:r>
          </w:p>
        </w:tc>
        <w:tc>
          <w:tcPr>
            <w:tcW w:w="3597" w:type="dxa"/>
          </w:tcPr>
          <w:p w:rsid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824B1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Availability of </w:t>
            </w: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improved water.</w:t>
            </w:r>
          </w:p>
        </w:tc>
        <w:tc>
          <w:tcPr>
            <w:tcW w:w="3598" w:type="dxa"/>
          </w:tcPr>
          <w:p w:rsidR="00740ACF" w:rsidRDefault="00740ACF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24628" w:rsidRPr="00624628" w:rsidRDefault="00740ACF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Videos, pictures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and surveys</w:t>
            </w:r>
          </w:p>
          <w:p w:rsidR="006824B1" w:rsidRP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showing number of villagers accessing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water daily</w:t>
            </w:r>
          </w:p>
        </w:tc>
        <w:tc>
          <w:tcPr>
            <w:tcW w:w="3598" w:type="dxa"/>
          </w:tcPr>
          <w:p w:rsidR="00740ACF" w:rsidRDefault="00740ACF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824B1" w:rsidRPr="00740ACF" w:rsidRDefault="00624628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Village elder</w:t>
            </w:r>
            <w:r w:rsidR="00740ACF">
              <w:rPr>
                <w:rFonts w:ascii="TimesNewRomanPSMT" w:hAnsi="TimesNewRomanPSMT" w:cs="TimesNewRomanPSMT"/>
                <w:sz w:val="24"/>
                <w:szCs w:val="20"/>
              </w:rPr>
              <w:t xml:space="preserve">s will </w:t>
            </w: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allow construction.</w:t>
            </w:r>
          </w:p>
        </w:tc>
      </w:tr>
      <w:tr w:rsidR="006824B1" w:rsidTr="006824B1">
        <w:trPr>
          <w:trHeight w:val="1520"/>
        </w:trPr>
        <w:tc>
          <w:tcPr>
            <w:tcW w:w="3597" w:type="dxa"/>
          </w:tcPr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</w:pPr>
            <w:r w:rsidRPr="00624628">
              <w:rPr>
                <w:rFonts w:ascii="TimesNewRomanPS-BoldMT" w:hAnsi="TimesNewRomanPS-BoldMT" w:cs="TimesNewRomanPS-BoldMT"/>
                <w:b/>
                <w:bCs/>
                <w:sz w:val="26"/>
                <w:szCs w:val="20"/>
              </w:rPr>
              <w:t>INPUTS</w:t>
            </w: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Purchase construction</w:t>
            </w:r>
          </w:p>
          <w:p w:rsidR="006824B1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gramStart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material</w:t>
            </w:r>
            <w:proofErr w:type="gramEnd"/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. Basic hygiene workshops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3597" w:type="dxa"/>
          </w:tcPr>
          <w:p w:rsidR="00624628" w:rsidRDefault="00624628" w:rsidP="006824B1">
            <w:pPr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824B1" w:rsidRPr="00624628" w:rsidRDefault="00624628" w:rsidP="006824B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Existence of well.</w:t>
            </w:r>
          </w:p>
        </w:tc>
        <w:tc>
          <w:tcPr>
            <w:tcW w:w="3598" w:type="dxa"/>
          </w:tcPr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Pictures and videos</w:t>
            </w:r>
          </w:p>
          <w:p w:rsidR="006824B1" w:rsidRP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0"/>
              </w:rPr>
              <w:t>of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 villages where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wells were built.</w:t>
            </w:r>
          </w:p>
        </w:tc>
        <w:tc>
          <w:tcPr>
            <w:tcW w:w="3598" w:type="dxa"/>
          </w:tcPr>
          <w:p w:rsidR="00740ACF" w:rsidRDefault="00740ACF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</w:p>
          <w:p w:rsidR="00624628" w:rsidRPr="00624628" w:rsidRDefault="00624628" w:rsidP="00624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r w:rsidRPr="00624628">
              <w:rPr>
                <w:rFonts w:ascii="TimesNewRomanPSMT" w:hAnsi="TimesNewRomanPSMT" w:cs="TimesNewRomanPSMT"/>
                <w:sz w:val="24"/>
                <w:szCs w:val="20"/>
              </w:rPr>
              <w:t>Funds can be raised</w:t>
            </w:r>
          </w:p>
          <w:p w:rsidR="006824B1" w:rsidRPr="00740ACF" w:rsidRDefault="00740ACF" w:rsidP="00740A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0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0"/>
              </w:rPr>
              <w:t>to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0"/>
              </w:rPr>
              <w:t xml:space="preserve"> purchase </w:t>
            </w:r>
            <w:r w:rsidR="00624628" w:rsidRPr="00624628">
              <w:rPr>
                <w:rFonts w:ascii="TimesNewRomanPSMT" w:hAnsi="TimesNewRomanPSMT" w:cs="TimesNewRomanPSMT"/>
                <w:sz w:val="24"/>
                <w:szCs w:val="20"/>
              </w:rPr>
              <w:t>materials.</w:t>
            </w:r>
          </w:p>
        </w:tc>
      </w:tr>
      <w:bookmarkEnd w:id="0"/>
    </w:tbl>
    <w:p w:rsidR="006824B1" w:rsidRPr="006824B1" w:rsidRDefault="006824B1" w:rsidP="006824B1">
      <w:pPr>
        <w:rPr>
          <w:rFonts w:ascii="Times New Roman" w:hAnsi="Times New Roman" w:cs="Times New Roman"/>
          <w:b/>
          <w:sz w:val="28"/>
          <w:u w:val="single"/>
        </w:rPr>
      </w:pPr>
    </w:p>
    <w:p w:rsidR="006824B1" w:rsidRPr="006824B1" w:rsidRDefault="006824B1">
      <w:pPr>
        <w:rPr>
          <w:rFonts w:ascii="Times New Roman" w:hAnsi="Times New Roman" w:cs="Times New Roman"/>
          <w:b/>
          <w:sz w:val="24"/>
        </w:rPr>
      </w:pPr>
    </w:p>
    <w:sectPr w:rsidR="006824B1" w:rsidRPr="006824B1" w:rsidSect="006824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42"/>
    <w:rsid w:val="002506FD"/>
    <w:rsid w:val="00380E42"/>
    <w:rsid w:val="005523D2"/>
    <w:rsid w:val="00624628"/>
    <w:rsid w:val="006824B1"/>
    <w:rsid w:val="00740ACF"/>
    <w:rsid w:val="00F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22F8C-3D5D-4DB7-915D-23E0F75B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Tsegaye Agede</dc:creator>
  <cp:keywords/>
  <dc:description/>
  <cp:lastModifiedBy>Tsegaye Agede</cp:lastModifiedBy>
  <cp:revision>4</cp:revision>
  <dcterms:created xsi:type="dcterms:W3CDTF">2019-11-09T19:06:00Z</dcterms:created>
  <dcterms:modified xsi:type="dcterms:W3CDTF">2019-11-09T20:09:00Z</dcterms:modified>
</cp:coreProperties>
</file>