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94" w:rsidRDefault="00C77194" w:rsidP="00C7719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List of CSC – UG recent Textbooks and Reference books needed as per the Course Name  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623"/>
        <w:gridCol w:w="4433"/>
        <w:gridCol w:w="1830"/>
        <w:gridCol w:w="2330"/>
        <w:gridCol w:w="1494"/>
      </w:tblGrid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77194" w:rsidRDefault="00C77194">
            <w:p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 xml:space="preserve">S/n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Course Name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Text Book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Reference Book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Remark</w:t>
            </w:r>
          </w:p>
        </w:tc>
      </w:tr>
      <w:tr w:rsidR="00C77194" w:rsidTr="007823F0">
        <w:trPr>
          <w:trHeight w:val="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Computer programming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Pr="00C77194" w:rsidRDefault="00C77194" w:rsidP="00C77194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Fundamentals of Programming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Fundamentals of Database Systems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Advanced Database Systems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Software Engineering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Pr="00C77194" w:rsidRDefault="00C77194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Object-Oriented Programming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Data Communications and Networking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814F4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Operating Systems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Pr="003F335A" w:rsidRDefault="00C77194" w:rsidP="00C77194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Advanced Programming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Pr="003F335A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Computer organization and Architecture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Pr="003F335A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Automata and Complexity Theory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Pr="003F335A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Data Structures and Algorithms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Pr="003F335A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 xml:space="preserve">Wireless Communication and Mobile  Computing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Pr="003F335A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Web programming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D61D50" w:rsidP="00D61D50">
            <w:pPr>
              <w:pStyle w:val="ListParagraph"/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Pr="003F335A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Design and Analysis of Algorithms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Pr="003F335A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Compiler Design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C77194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Pr="003F335A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Computer Graphics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4" w:rsidRDefault="00C77194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D61D5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Pr="003F335A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Networking and System Administration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D61D50">
            <w:pPr>
              <w:pStyle w:val="ListParagraph"/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D61D5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Pr="003F335A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Introduction to Artificial Intelligence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D61D5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Pr="003F335A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Computer Vision and Image Processing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D61D5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Pr="003F335A" w:rsidRDefault="00915B76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Real time and embedded system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133DA2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D61D5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Pr="003F335A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Computer Security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3B3A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D61D5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Pr="003F335A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Introduction to Distributed Systems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3B3A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D61D5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Pr="003F335A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Research Methods in CSC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3B3A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D61D5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Pr="003F335A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 xml:space="preserve">Introduction to Data Science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3B3A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D61D5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Pr="003F335A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Simulation and Modeling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3B3A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50" w:rsidRDefault="00D61D5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3B3A03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F335A" w:rsidRDefault="003B3A03" w:rsidP="003B3A03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Introduction to </w:t>
            </w:r>
            <w:r w:rsidRPr="00C75133">
              <w:rPr>
                <w:rFonts w:ascii="Book Antiqua" w:hAnsi="Book Antiqua"/>
                <w:b/>
                <w:sz w:val="24"/>
                <w:szCs w:val="24"/>
              </w:rPr>
              <w:t>Data Mining and Warehousing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B3A03" w:rsidRDefault="003B3A03" w:rsidP="003B3A03">
            <w:pPr>
              <w:spacing w:line="240" w:lineRule="auto"/>
              <w:ind w:left="1080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3B3A03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F335A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Event-Driven Programming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B3A03" w:rsidRDefault="003B3A03" w:rsidP="003B3A03">
            <w:pPr>
              <w:spacing w:line="240" w:lineRule="auto"/>
              <w:ind w:left="1080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3B3A03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F335A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Introduction to Natural Language Processing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B3A03" w:rsidRDefault="003B3A03" w:rsidP="003B3A03">
            <w:pPr>
              <w:spacing w:line="240" w:lineRule="auto"/>
              <w:ind w:left="1080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3B3A03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F335A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Semantic Web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B3A03" w:rsidRDefault="003B3A03" w:rsidP="003B3A03">
            <w:pPr>
              <w:spacing w:line="240" w:lineRule="auto"/>
              <w:ind w:left="1080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3B3A03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F335A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In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troduction to Machine Learning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3B3A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3B3A03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F335A" w:rsidRDefault="007823F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75133">
              <w:rPr>
                <w:rFonts w:ascii="Book Antiqua" w:hAnsi="Book Antiqua"/>
                <w:b/>
                <w:sz w:val="24"/>
                <w:szCs w:val="24"/>
              </w:rPr>
              <w:t xml:space="preserve">Introduction to Block chain Technology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7823F0" w:rsidRDefault="007823F0" w:rsidP="007823F0">
            <w:pPr>
              <w:spacing w:line="240" w:lineRule="auto"/>
              <w:ind w:left="1080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7823F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3B3A03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Pr="003F335A" w:rsidRDefault="007823F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 xml:space="preserve">Human Computer Interaction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7823F0" w:rsidP="007823F0">
            <w:pPr>
              <w:pStyle w:val="ListParagraph"/>
              <w:spacing w:line="240" w:lineRule="auto"/>
              <w:ind w:left="1440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7823F0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03" w:rsidRDefault="003B3A03" w:rsidP="00C77194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7823F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Pr="003F335A" w:rsidRDefault="007823F0" w:rsidP="007823F0">
            <w:pPr>
              <w:ind w:left="107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 xml:space="preserve">Multimedia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Pr="007823F0" w:rsidRDefault="007823F0" w:rsidP="007823F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7823F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Pr="003F335A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 xml:space="preserve">Mathematics for Natural Science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spacing w:line="240" w:lineRule="auto"/>
              <w:ind w:left="1440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7823F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Pr="003F335A" w:rsidRDefault="007823F0" w:rsidP="007823F0">
            <w:pPr>
              <w:ind w:left="1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 xml:space="preserve">Applied Mathematics I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spacing w:line="240" w:lineRule="auto"/>
              <w:ind w:left="1440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7823F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Pr="003F335A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>Linear Algebra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7823F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Pr="003F335A" w:rsidRDefault="007823F0" w:rsidP="007823F0">
            <w:pPr>
              <w:ind w:left="1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 xml:space="preserve">Probability and Statistics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7823F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Pr="003F335A" w:rsidRDefault="007823F0" w:rsidP="007823F0">
            <w:pPr>
              <w:ind w:left="1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 xml:space="preserve">Digital Logic Design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7823F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Pr="003F335A" w:rsidRDefault="007823F0" w:rsidP="007823F0">
            <w:pPr>
              <w:ind w:left="1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 xml:space="preserve">Discrete Mathematics and Combinatory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  <w:tr w:rsidR="007823F0" w:rsidTr="007823F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Pr="003F335A" w:rsidRDefault="007823F0" w:rsidP="007823F0">
            <w:pPr>
              <w:ind w:left="1"/>
              <w:rPr>
                <w:rFonts w:ascii="Book Antiqua" w:hAnsi="Book Antiqua"/>
                <w:b/>
                <w:sz w:val="24"/>
                <w:szCs w:val="24"/>
              </w:rPr>
            </w:pPr>
            <w:r w:rsidRPr="003F335A">
              <w:rPr>
                <w:rFonts w:ascii="Book Antiqua" w:hAnsi="Book Antiqua"/>
                <w:b/>
                <w:sz w:val="24"/>
                <w:szCs w:val="24"/>
              </w:rPr>
              <w:t xml:space="preserve">Numerical Analysis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X</w:t>
            </w:r>
            <w:bookmarkStart w:id="0" w:name="_GoBack"/>
            <w:bookmarkEnd w:id="0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F0" w:rsidRDefault="007823F0" w:rsidP="007823F0">
            <w:pPr>
              <w:spacing w:line="24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</w:tbl>
    <w:p w:rsidR="00C77194" w:rsidRDefault="00C77194" w:rsidP="00C7719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 </w:t>
      </w:r>
    </w:p>
    <w:p w:rsidR="0039162D" w:rsidRDefault="0039162D"/>
    <w:sectPr w:rsidR="00391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DD1"/>
    <w:multiLevelType w:val="hybridMultilevel"/>
    <w:tmpl w:val="6D2C8E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27646"/>
    <w:multiLevelType w:val="hybridMultilevel"/>
    <w:tmpl w:val="69A414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5CEA"/>
    <w:multiLevelType w:val="hybridMultilevel"/>
    <w:tmpl w:val="395E4C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91004"/>
    <w:multiLevelType w:val="hybridMultilevel"/>
    <w:tmpl w:val="DE6A26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94"/>
    <w:rsid w:val="000B7B7B"/>
    <w:rsid w:val="00133DA2"/>
    <w:rsid w:val="0039162D"/>
    <w:rsid w:val="003B3A03"/>
    <w:rsid w:val="007823F0"/>
    <w:rsid w:val="00915B76"/>
    <w:rsid w:val="00C77194"/>
    <w:rsid w:val="00D6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CF432"/>
  <w15:chartTrackingRefBased/>
  <w15:docId w15:val="{4AC8A46D-75E2-48F7-8BC6-238D604F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194"/>
    <w:pPr>
      <w:ind w:left="720"/>
      <w:contextualSpacing/>
    </w:pPr>
  </w:style>
  <w:style w:type="table" w:styleId="TableGrid">
    <w:name w:val="Table Grid"/>
    <w:basedOn w:val="TableNormal"/>
    <w:uiPriority w:val="39"/>
    <w:rsid w:val="00C771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7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276</Words>
  <Characters>1288</Characters>
  <Application>Microsoft Office Word</Application>
  <DocSecurity>0</DocSecurity>
  <Lines>257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Advisor.com</dc:creator>
  <cp:keywords/>
  <dc:description/>
  <cp:lastModifiedBy>Advisor.com</cp:lastModifiedBy>
  <cp:revision>6</cp:revision>
  <dcterms:created xsi:type="dcterms:W3CDTF">2025-02-10T10:06:00Z</dcterms:created>
  <dcterms:modified xsi:type="dcterms:W3CDTF">2025-02-10T11:00:00Z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1f0d56e2-fc39-4d8a-a4dc-4de96e595c7f</vt:lpwstr>
  </property>
</Properties>
</file>