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EDEB4" w14:textId="77777777" w:rsidR="00734612" w:rsidRPr="001F18F4" w:rsidRDefault="0010761D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B050"/>
          <w:sz w:val="32"/>
          <w:szCs w:val="32"/>
        </w:rPr>
      </w:pPr>
      <w:r>
        <w:rPr>
          <w:rStyle w:val="CommentReference"/>
        </w:rPr>
        <w:commentReference w:id="0"/>
      </w:r>
      <w:r w:rsidRPr="001F18F4">
        <w:rPr>
          <w:color w:val="00B050"/>
          <w:sz w:val="32"/>
          <w:szCs w:val="32"/>
        </w:rPr>
        <w:t>W. Griffin Ricky, Managemen</w:t>
      </w:r>
      <w:bookmarkStart w:id="1" w:name="_GoBack"/>
      <w:bookmarkEnd w:id="1"/>
      <w:r w:rsidRPr="001F18F4">
        <w:rPr>
          <w:color w:val="00B050"/>
          <w:sz w:val="32"/>
          <w:szCs w:val="32"/>
        </w:rPr>
        <w:t>t, Seventh Edition, 2002; Houghton Mifflin Company, Boston, N.W</w:t>
      </w:r>
    </w:p>
    <w:p w14:paraId="4B725377" w14:textId="4B3FDD40" w:rsidR="009E1BC8" w:rsidRPr="00070695" w:rsidRDefault="009E1BC8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B050"/>
          <w:sz w:val="32"/>
          <w:szCs w:val="32"/>
        </w:rPr>
      </w:pPr>
      <w:r w:rsidRPr="00070695">
        <w:rPr>
          <w:color w:val="00B050"/>
          <w:sz w:val="32"/>
          <w:szCs w:val="32"/>
        </w:rPr>
        <w:t>Krizan, Merrier, And Jones. Business Communication, 5th. Edition. Cincinnati: South-Western Publishing Company. 2002.</w:t>
      </w:r>
    </w:p>
    <w:p w14:paraId="47397AC3" w14:textId="77777777" w:rsidR="0010395E" w:rsidRPr="00070695" w:rsidRDefault="0010395E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B050"/>
          <w:sz w:val="32"/>
          <w:szCs w:val="32"/>
        </w:rPr>
      </w:pPr>
      <w:r w:rsidRPr="00070695">
        <w:rPr>
          <w:color w:val="00B050"/>
          <w:sz w:val="32"/>
          <w:szCs w:val="32"/>
        </w:rPr>
        <w:t>Stanley A. Salzman, C.D. Miller, Gary Clenden; Mathematics for Business, 2001, Seventh Edition; Addison Wesley Longman, In</w:t>
      </w:r>
    </w:p>
    <w:p w14:paraId="5D89FE29" w14:textId="3B2A0EC5" w:rsidR="0010395E" w:rsidRPr="0009399C" w:rsidRDefault="0010395E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sz w:val="32"/>
          <w:szCs w:val="32"/>
        </w:rPr>
      </w:pPr>
      <w:r w:rsidRPr="0009399C">
        <w:rPr>
          <w:sz w:val="32"/>
          <w:szCs w:val="32"/>
        </w:rPr>
        <w:t>Gupta M.T Guta, New Delhi-India, Statistics for Management</w:t>
      </w:r>
    </w:p>
    <w:p w14:paraId="57857A0D" w14:textId="51864F83" w:rsidR="0010395E" w:rsidRPr="0009399C" w:rsidRDefault="0010395E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sz w:val="32"/>
          <w:szCs w:val="32"/>
        </w:rPr>
      </w:pPr>
      <w:r w:rsidRPr="0009399C">
        <w:rPr>
          <w:sz w:val="32"/>
          <w:szCs w:val="32"/>
        </w:rPr>
        <w:t>Mohana Rao (2013), Business Law, Asoke Gish Publishing Indi   ,,, Anderson, Fax and Twomey, Business Law and the regulatory DmirovmentCusa, Southwestern College publing co/1999/</w:t>
      </w:r>
    </w:p>
    <w:p w14:paraId="328FC15B" w14:textId="260F5D28" w:rsidR="007E6577" w:rsidRPr="0009399C" w:rsidRDefault="007E6577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sz w:val="32"/>
          <w:szCs w:val="32"/>
        </w:rPr>
      </w:pPr>
      <w:r w:rsidRPr="0009399C">
        <w:rPr>
          <w:sz w:val="32"/>
          <w:szCs w:val="32"/>
        </w:rPr>
        <w:t>Nambudri, R. &amp;Cascio, WF. (2010). Managing Human Resources. 8th ed. India: McGraw Hill.</w:t>
      </w:r>
    </w:p>
    <w:p w14:paraId="33B40A63" w14:textId="77777777" w:rsidR="007E6577" w:rsidRPr="002F3DD5" w:rsidRDefault="007E6577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B050"/>
          <w:sz w:val="32"/>
          <w:szCs w:val="32"/>
        </w:rPr>
      </w:pPr>
      <w:r w:rsidRPr="002F3DD5">
        <w:rPr>
          <w:color w:val="00B050"/>
          <w:sz w:val="32"/>
          <w:szCs w:val="32"/>
        </w:rPr>
        <w:t>Coteora, Philip R., International Marketing, 13 editions, Boston Irwin Inc. 2006.</w:t>
      </w:r>
    </w:p>
    <w:p w14:paraId="39D0CBB4" w14:textId="7E94F626" w:rsidR="007E6577" w:rsidRPr="00DD21C1" w:rsidRDefault="007E6577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B0F0"/>
          <w:sz w:val="32"/>
          <w:szCs w:val="32"/>
        </w:rPr>
      </w:pPr>
      <w:r w:rsidRPr="00DD21C1">
        <w:rPr>
          <w:color w:val="00B0F0"/>
          <w:sz w:val="32"/>
          <w:szCs w:val="32"/>
        </w:rPr>
        <w:t xml:space="preserve"> Kotler, P. &amp; Keller, K. (2012). Marketing Management. 14th Edition. USA: Pearson Education Limited.</w:t>
      </w:r>
    </w:p>
    <w:p w14:paraId="7A683BB0" w14:textId="1692EDFA" w:rsidR="007E6577" w:rsidRPr="0009399C" w:rsidRDefault="00BC5AB1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sz w:val="32"/>
          <w:szCs w:val="32"/>
        </w:rPr>
      </w:pPr>
      <w:r w:rsidRPr="0009399C">
        <w:rPr>
          <w:sz w:val="32"/>
          <w:szCs w:val="32"/>
        </w:rPr>
        <w:lastRenderedPageBreak/>
        <w:t>Donald W. Dobler, David N. Burt, “Purchasing and Supply Management”, 7th Ed., 2001; MC Graw- Hill companies Inc.</w:t>
      </w:r>
    </w:p>
    <w:p w14:paraId="14DAA6BF" w14:textId="6E35E7EE" w:rsidR="00BC5AB1" w:rsidRPr="00974938" w:rsidRDefault="00A861C3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B050"/>
          <w:sz w:val="32"/>
          <w:szCs w:val="32"/>
        </w:rPr>
      </w:pPr>
      <w:r w:rsidRPr="00974938">
        <w:rPr>
          <w:color w:val="00B050"/>
          <w:sz w:val="32"/>
          <w:szCs w:val="32"/>
        </w:rPr>
        <w:t>John M.Ivancevich, Robert Konopaske And Michael T. Matteson, (2005), “Organizational Behavior and Management”, 7th Edition,McGraw-HILL Companies, INC, New York, America.</w:t>
      </w:r>
    </w:p>
    <w:p w14:paraId="2DC1D930" w14:textId="5BE77999" w:rsidR="00CC6E91" w:rsidRPr="00720ACB" w:rsidRDefault="00A861C3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B050"/>
          <w:sz w:val="32"/>
          <w:szCs w:val="32"/>
        </w:rPr>
      </w:pPr>
      <w:r w:rsidRPr="00720ACB">
        <w:rPr>
          <w:color w:val="00B050"/>
          <w:sz w:val="32"/>
          <w:szCs w:val="32"/>
        </w:rPr>
        <w:t>James A. O‟Brien Management Information Systems, mcgraw-Hill/Irwin,2004 and earlier versions</w:t>
      </w:r>
      <w:r w:rsidR="00CC6E91" w:rsidRPr="00720ACB">
        <w:rPr>
          <w:color w:val="00B050"/>
          <w:sz w:val="32"/>
          <w:szCs w:val="32"/>
        </w:rPr>
        <w:t xml:space="preserve"> </w:t>
      </w:r>
    </w:p>
    <w:p w14:paraId="250F8B2D" w14:textId="5CD9E20C" w:rsidR="00A861C3" w:rsidRPr="0009399C" w:rsidRDefault="00CC6E91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sz w:val="32"/>
          <w:szCs w:val="32"/>
        </w:rPr>
      </w:pPr>
      <w:r w:rsidRPr="0009399C">
        <w:rPr>
          <w:sz w:val="32"/>
          <w:szCs w:val="32"/>
        </w:rPr>
        <w:t>DavidB.Brown and Jerry A. Harbanek; System Analyses for applications software design, 2001; Mc Grew Hill Educational Pvt Ltd, New Delhi, India</w:t>
      </w:r>
    </w:p>
    <w:p w14:paraId="334C211C" w14:textId="77777777" w:rsidR="00185E87" w:rsidRPr="001E0A23" w:rsidRDefault="00185E87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5B9BD5" w:themeColor="accent1"/>
          <w:sz w:val="32"/>
          <w:szCs w:val="32"/>
        </w:rPr>
      </w:pPr>
      <w:r w:rsidRPr="001E0A23">
        <w:rPr>
          <w:color w:val="5B9BD5" w:themeColor="accent1"/>
          <w:sz w:val="32"/>
          <w:szCs w:val="32"/>
        </w:rPr>
        <w:t xml:space="preserve">Thomas Webster (2003), Managerial Economics: Theory and Practice, Academic press Amsterdam. </w:t>
      </w:r>
    </w:p>
    <w:p w14:paraId="7362EC80" w14:textId="4F6A1248" w:rsidR="00CC6E91" w:rsidRPr="0009399C" w:rsidRDefault="00185E87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FF0000"/>
          <w:sz w:val="32"/>
          <w:szCs w:val="32"/>
        </w:rPr>
      </w:pPr>
      <w:r w:rsidRPr="0009399C">
        <w:rPr>
          <w:color w:val="FF0000"/>
          <w:sz w:val="32"/>
          <w:szCs w:val="32"/>
        </w:rPr>
        <w:t>CR Kothari (2014), Research Methodology. 3rded. New age international Publishers.</w:t>
      </w:r>
    </w:p>
    <w:p w14:paraId="637201CB" w14:textId="77777777" w:rsidR="00C95458" w:rsidRPr="001E0A23" w:rsidRDefault="00427AA9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5B9BD5" w:themeColor="accent1"/>
          <w:sz w:val="32"/>
          <w:szCs w:val="32"/>
        </w:rPr>
      </w:pPr>
      <w:r w:rsidRPr="001E0A23">
        <w:rPr>
          <w:color w:val="5B9BD5" w:themeColor="accent1"/>
          <w:sz w:val="32"/>
          <w:szCs w:val="32"/>
        </w:rPr>
        <w:t>A.R. Ravindran, “Operations Research Methodologies”, 2011; CRC Press, New York</w:t>
      </w:r>
    </w:p>
    <w:p w14:paraId="2AEE884D" w14:textId="1D5866F2" w:rsidR="00185E87" w:rsidRPr="0009399C" w:rsidRDefault="00C95458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sz w:val="32"/>
          <w:szCs w:val="32"/>
        </w:rPr>
      </w:pPr>
      <w:r w:rsidRPr="0009399C">
        <w:rPr>
          <w:sz w:val="32"/>
          <w:szCs w:val="32"/>
        </w:rPr>
        <w:lastRenderedPageBreak/>
        <w:t xml:space="preserve"> </w:t>
      </w:r>
      <w:r w:rsidRPr="0009399C">
        <w:rPr>
          <w:color w:val="FF0000"/>
          <w:sz w:val="32"/>
          <w:szCs w:val="32"/>
        </w:rPr>
        <w:t>Stevenson, W. (2012). Operation Management .USA: McGraw-Hill Companies</w:t>
      </w:r>
    </w:p>
    <w:p w14:paraId="33B5DCFF" w14:textId="47BE4F6B" w:rsidR="00C95458" w:rsidRPr="0009399C" w:rsidRDefault="00740936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sz w:val="32"/>
          <w:szCs w:val="32"/>
        </w:rPr>
      </w:pPr>
      <w:r w:rsidRPr="00E67A01">
        <w:rPr>
          <w:color w:val="5B9BD5" w:themeColor="accent1"/>
          <w:sz w:val="32"/>
          <w:szCs w:val="32"/>
        </w:rPr>
        <w:t xml:space="preserve">Albert Lester (2014), Project Management, Planning and Control 6th </w:t>
      </w:r>
      <w:r w:rsidRPr="0009399C">
        <w:rPr>
          <w:sz w:val="32"/>
          <w:szCs w:val="32"/>
        </w:rPr>
        <w:t xml:space="preserve">Elsevier Ltd. </w:t>
      </w:r>
      <w:r w:rsidRPr="0009399C">
        <w:rPr>
          <w:sz w:val="32"/>
          <w:szCs w:val="32"/>
        </w:rPr>
        <w:sym w:font="Symbol" w:char="F053"/>
      </w:r>
      <w:r w:rsidRPr="0009399C">
        <w:rPr>
          <w:sz w:val="32"/>
          <w:szCs w:val="32"/>
        </w:rPr>
        <w:t xml:space="preserve"> </w:t>
      </w:r>
      <w:r w:rsidRPr="00A1395E">
        <w:rPr>
          <w:color w:val="FF0000"/>
          <w:sz w:val="32"/>
          <w:szCs w:val="32"/>
        </w:rPr>
        <w:t>James P. Lewis. (2007), Fundamentals of project management, 3rd ed</w:t>
      </w:r>
      <w:r w:rsidRPr="0009399C">
        <w:rPr>
          <w:sz w:val="32"/>
          <w:szCs w:val="32"/>
        </w:rPr>
        <w:t xml:space="preserve">. Printed in the United States of America </w:t>
      </w:r>
      <w:r w:rsidRPr="0009399C">
        <w:rPr>
          <w:sz w:val="32"/>
          <w:szCs w:val="32"/>
        </w:rPr>
        <w:sym w:font="Symbol" w:char="F053"/>
      </w:r>
      <w:r w:rsidRPr="0009399C">
        <w:rPr>
          <w:sz w:val="32"/>
          <w:szCs w:val="32"/>
        </w:rPr>
        <w:t xml:space="preserve"> Prasanna Chandra, Projects – Planning Analysis, Financing, Implementation, and Review</w:t>
      </w:r>
    </w:p>
    <w:p w14:paraId="6AF99495" w14:textId="46E2CC61" w:rsidR="00740936" w:rsidRPr="001F18F4" w:rsidRDefault="00740936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FF0000"/>
          <w:sz w:val="32"/>
          <w:szCs w:val="32"/>
        </w:rPr>
      </w:pPr>
      <w:r w:rsidRPr="001F18F4">
        <w:rPr>
          <w:color w:val="FF0000"/>
          <w:sz w:val="32"/>
          <w:szCs w:val="32"/>
        </w:rPr>
        <w:t>Gamble Thompson &amp;Peterf, Essentials of Strategic Management, 2013,3rded , Bx Printing</w:t>
      </w:r>
    </w:p>
    <w:p w14:paraId="51262D05" w14:textId="26DB8C5B" w:rsidR="00E10406" w:rsidRPr="0009399C" w:rsidRDefault="00740936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sz w:val="32"/>
          <w:szCs w:val="32"/>
        </w:rPr>
      </w:pPr>
      <w:r w:rsidRPr="0009399C">
        <w:rPr>
          <w:sz w:val="32"/>
          <w:szCs w:val="32"/>
        </w:rPr>
        <w:t xml:space="preserve">Longenecker et.al, Small Business Management, An Entrepreneurial Emphasis, 2010, 12th edition </w:t>
      </w:r>
    </w:p>
    <w:p w14:paraId="499E6B7C" w14:textId="77777777" w:rsidR="00824653" w:rsidRDefault="00740936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sz w:val="32"/>
          <w:szCs w:val="32"/>
        </w:rPr>
      </w:pPr>
      <w:r w:rsidRPr="0009399C">
        <w:rPr>
          <w:sz w:val="32"/>
          <w:szCs w:val="32"/>
        </w:rPr>
        <w:t xml:space="preserve"> Wiley,Leading Across New Borders,2015 </w:t>
      </w:r>
    </w:p>
    <w:p w14:paraId="05C77EC8" w14:textId="4BD65AAD" w:rsidR="00740936" w:rsidRPr="0009399C" w:rsidRDefault="00740936" w:rsidP="00824653">
      <w:pPr>
        <w:pStyle w:val="ListParagraph"/>
        <w:spacing w:line="480" w:lineRule="auto"/>
        <w:jc w:val="both"/>
        <w:rPr>
          <w:sz w:val="32"/>
          <w:szCs w:val="32"/>
        </w:rPr>
      </w:pPr>
      <w:r w:rsidRPr="00824653">
        <w:rPr>
          <w:color w:val="5B9BD5" w:themeColor="accent1"/>
          <w:sz w:val="32"/>
          <w:szCs w:val="32"/>
        </w:rPr>
        <w:t>Gary Yukl (2010), Leadership in Organizations, 7th ed. Pearso</w:t>
      </w:r>
      <w:r w:rsidRPr="0009399C">
        <w:rPr>
          <w:sz w:val="32"/>
          <w:szCs w:val="32"/>
        </w:rPr>
        <w:t xml:space="preserve">n Prentice Hall, New Jersey, USA. </w:t>
      </w:r>
      <w:r w:rsidRPr="0009399C">
        <w:rPr>
          <w:sz w:val="32"/>
          <w:szCs w:val="32"/>
        </w:rPr>
        <w:sym w:font="Symbol" w:char="F053"/>
      </w:r>
      <w:r w:rsidRPr="0009399C">
        <w:rPr>
          <w:sz w:val="32"/>
          <w:szCs w:val="32"/>
        </w:rPr>
        <w:t xml:space="preserve"> HAL G. R AINEY (2009), Understanding and Managing Public Organizations, 4th ed. John Wiley &amp; Sons, Inc, San Francisco, USA</w:t>
      </w:r>
    </w:p>
    <w:p w14:paraId="6807AF4C" w14:textId="77777777" w:rsidR="006E246B" w:rsidRPr="0009399C" w:rsidRDefault="00E10406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sz w:val="32"/>
          <w:szCs w:val="32"/>
        </w:rPr>
      </w:pPr>
      <w:r w:rsidRPr="00824653">
        <w:rPr>
          <w:color w:val="5B9BD5" w:themeColor="accent1"/>
          <w:sz w:val="32"/>
          <w:szCs w:val="32"/>
        </w:rPr>
        <w:lastRenderedPageBreak/>
        <w:t>Ross S, Westerfield. R., and Jaffe, J., &amp;Kakani, RK. (2014). Corporate Finance</w:t>
      </w:r>
      <w:r w:rsidRPr="0009399C">
        <w:rPr>
          <w:sz w:val="32"/>
          <w:szCs w:val="32"/>
        </w:rPr>
        <w:t>. 10th ed. India: McGraw</w:t>
      </w:r>
      <w:r w:rsidR="006E246B" w:rsidRPr="0009399C">
        <w:rPr>
          <w:sz w:val="32"/>
          <w:szCs w:val="32"/>
        </w:rPr>
        <w:t xml:space="preserve"> </w:t>
      </w:r>
    </w:p>
    <w:p w14:paraId="5028F873" w14:textId="2172A302" w:rsidR="00740936" w:rsidRPr="0009399C" w:rsidRDefault="006E246B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sz w:val="32"/>
          <w:szCs w:val="32"/>
        </w:rPr>
      </w:pPr>
      <w:r w:rsidRPr="00864D8C">
        <w:rPr>
          <w:color w:val="5B9BD5" w:themeColor="accent1"/>
          <w:sz w:val="32"/>
          <w:szCs w:val="32"/>
        </w:rPr>
        <w:t xml:space="preserve">Frederic S. Mishkin (2004), The Economics of Money, Banking and Financial Markets. </w:t>
      </w:r>
      <w:r w:rsidRPr="0009399C">
        <w:rPr>
          <w:sz w:val="32"/>
          <w:szCs w:val="32"/>
        </w:rPr>
        <w:t xml:space="preserve">Richard and Bill (2006), </w:t>
      </w:r>
      <w:r w:rsidR="00A1395E" w:rsidRPr="0009399C">
        <w:rPr>
          <w:sz w:val="32"/>
          <w:szCs w:val="32"/>
        </w:rPr>
        <w:t>Corporate</w:t>
      </w:r>
      <w:r w:rsidRPr="0009399C">
        <w:rPr>
          <w:sz w:val="32"/>
          <w:szCs w:val="32"/>
        </w:rPr>
        <w:t xml:space="preserve"> Finance &amp; investment: Decision and Strategies, Prentice Hill, USA.</w:t>
      </w:r>
    </w:p>
    <w:p w14:paraId="704E2057" w14:textId="77777777" w:rsidR="003A7C98" w:rsidRPr="00864D8C" w:rsidRDefault="006E246B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5B9BD5" w:themeColor="accent1"/>
          <w:sz w:val="32"/>
          <w:szCs w:val="32"/>
        </w:rPr>
      </w:pPr>
      <w:r w:rsidRPr="00864D8C">
        <w:rPr>
          <w:color w:val="5B9BD5" w:themeColor="accent1"/>
          <w:sz w:val="32"/>
          <w:szCs w:val="32"/>
        </w:rPr>
        <w:t xml:space="preserve">Pindyck ,Rebenfeld (2003)Microeconomics </w:t>
      </w:r>
    </w:p>
    <w:p w14:paraId="2DCBA99F" w14:textId="37BD32AE" w:rsidR="006E246B" w:rsidRPr="00A31D6C" w:rsidRDefault="006E246B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5B9BD5" w:themeColor="accent1"/>
          <w:sz w:val="32"/>
          <w:szCs w:val="32"/>
        </w:rPr>
      </w:pPr>
      <w:r w:rsidRPr="00A31D6C">
        <w:rPr>
          <w:color w:val="5B9BD5" w:themeColor="accent1"/>
          <w:sz w:val="32"/>
          <w:szCs w:val="32"/>
        </w:rPr>
        <w:t>N. Gregory Mankiw, 2007, Macroeconomics 4th edition Worth Publishers USA</w:t>
      </w:r>
    </w:p>
    <w:p w14:paraId="56AA48FB" w14:textId="598D6923" w:rsidR="006E246B" w:rsidRPr="001F18F4" w:rsidRDefault="003A7C98" w:rsidP="0009399C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FF0000"/>
          <w:sz w:val="32"/>
          <w:szCs w:val="32"/>
        </w:rPr>
      </w:pPr>
      <w:r w:rsidRPr="001F18F4">
        <w:rPr>
          <w:color w:val="FF0000"/>
          <w:sz w:val="32"/>
          <w:szCs w:val="32"/>
        </w:rPr>
        <w:t>Horngren, Foster, &amp;Datar. Cost Accounting: A Managerial Emphasis. 14th Ed. 2012.</w:t>
      </w:r>
    </w:p>
    <w:p w14:paraId="1B373051" w14:textId="77777777" w:rsidR="009E1BC8" w:rsidRPr="009E1BC8" w:rsidRDefault="009E1BC8" w:rsidP="009E1BC8"/>
    <w:p w14:paraId="1002DA7D" w14:textId="77777777" w:rsidR="009E1BC8" w:rsidRPr="009E1BC8" w:rsidRDefault="009E1BC8" w:rsidP="009E1BC8"/>
    <w:p w14:paraId="75789AFA" w14:textId="77777777" w:rsidR="009E1BC8" w:rsidRPr="009E1BC8" w:rsidRDefault="009E1BC8" w:rsidP="009E1BC8"/>
    <w:p w14:paraId="05BEE767" w14:textId="0C16047A" w:rsidR="009E1BC8" w:rsidRDefault="009E1BC8" w:rsidP="009E1BC8"/>
    <w:p w14:paraId="43B66E26" w14:textId="48AC79A0" w:rsidR="00740936" w:rsidRDefault="00740936" w:rsidP="009E1BC8"/>
    <w:p w14:paraId="1BC2D674" w14:textId="1CA9E620" w:rsidR="00740936" w:rsidRDefault="00740936" w:rsidP="009E1BC8"/>
    <w:p w14:paraId="3CEE2621" w14:textId="173984ED" w:rsidR="00740936" w:rsidRDefault="00740936" w:rsidP="009E1BC8"/>
    <w:p w14:paraId="14AD2FC6" w14:textId="45E44A16" w:rsidR="00740936" w:rsidRDefault="00740936" w:rsidP="009E1BC8"/>
    <w:p w14:paraId="61FB055B" w14:textId="76096C51" w:rsidR="00A1395E" w:rsidRDefault="00A1395E" w:rsidP="009E1BC8"/>
    <w:p w14:paraId="628D4DB8" w14:textId="61EB7411" w:rsidR="00A1395E" w:rsidRDefault="00A1395E" w:rsidP="009E1BC8"/>
    <w:p w14:paraId="20D0A36B" w14:textId="77777777" w:rsidR="00A1395E" w:rsidRPr="009E1BC8" w:rsidRDefault="00A1395E" w:rsidP="009E1BC8"/>
    <w:p w14:paraId="70741E3F" w14:textId="77777777" w:rsidR="009E1BC8" w:rsidRPr="009E1BC8" w:rsidRDefault="009E1BC8" w:rsidP="009E1BC8"/>
    <w:p w14:paraId="407F4EB0" w14:textId="70E9B287" w:rsidR="009E1BC8" w:rsidRDefault="009E1BC8" w:rsidP="009E1BC8">
      <w:r>
        <w:t>Introduction to Management</w:t>
      </w:r>
    </w:p>
    <w:p w14:paraId="5072D8BB" w14:textId="6F389400" w:rsidR="009E1BC8" w:rsidRDefault="009E1BC8" w:rsidP="009E1BC8">
      <w:r>
        <w:t>Administrative and Business Communication</w:t>
      </w:r>
      <w:r w:rsidR="0010395E">
        <w:t xml:space="preserve"> </w:t>
      </w:r>
    </w:p>
    <w:p w14:paraId="1F92FECF" w14:textId="77777777" w:rsidR="0010395E" w:rsidRDefault="0010395E" w:rsidP="009E1BC8">
      <w:r>
        <w:t>Business maths</w:t>
      </w:r>
      <w:r w:rsidRPr="0010395E">
        <w:t xml:space="preserve"> </w:t>
      </w:r>
    </w:p>
    <w:p w14:paraId="74D0664D" w14:textId="04C0B41C" w:rsidR="009E1BC8" w:rsidRDefault="0010395E" w:rsidP="009E1BC8">
      <w:r>
        <w:t>Statistics for Management I and II</w:t>
      </w:r>
    </w:p>
    <w:p w14:paraId="1D8AC1E9" w14:textId="77777777" w:rsidR="0010395E" w:rsidRDefault="0010395E" w:rsidP="009E1BC8">
      <w:r>
        <w:t>Business Law</w:t>
      </w:r>
      <w:r w:rsidRPr="0010395E">
        <w:t xml:space="preserve"> </w:t>
      </w:r>
    </w:p>
    <w:p w14:paraId="0AECCEB1" w14:textId="77777777" w:rsidR="007E6577" w:rsidRDefault="0010395E" w:rsidP="009E1BC8">
      <w:r>
        <w:t>Human Resource Management</w:t>
      </w:r>
    </w:p>
    <w:p w14:paraId="61C964D6" w14:textId="77777777" w:rsidR="007E6577" w:rsidRDefault="007E6577" w:rsidP="007E6577">
      <w:r>
        <w:t>Principles of Marketing</w:t>
      </w:r>
      <w:r w:rsidRPr="007E6577">
        <w:t xml:space="preserve"> </w:t>
      </w:r>
    </w:p>
    <w:p w14:paraId="7D4C740B" w14:textId="77777777" w:rsidR="007E6577" w:rsidRDefault="007E6577" w:rsidP="007E6577">
      <w:r>
        <w:t xml:space="preserve"> International Marketing</w:t>
      </w:r>
      <w:r w:rsidRPr="007E6577">
        <w:t xml:space="preserve"> </w:t>
      </w:r>
    </w:p>
    <w:p w14:paraId="7E7120AB" w14:textId="77777777" w:rsidR="00BC5AB1" w:rsidRDefault="007E6577" w:rsidP="007E6577">
      <w:r>
        <w:t>Risk Management and Insurance</w:t>
      </w:r>
    </w:p>
    <w:p w14:paraId="02555367" w14:textId="77777777" w:rsidR="00BC5AB1" w:rsidRDefault="007E6577" w:rsidP="007E6577">
      <w:r>
        <w:t>Materials Management</w:t>
      </w:r>
    </w:p>
    <w:p w14:paraId="6FCA4E11" w14:textId="01DB19F8" w:rsidR="0010395E" w:rsidRDefault="00BC5AB1" w:rsidP="007E6577">
      <w:r>
        <w:t>Organizational Behavior</w:t>
      </w:r>
    </w:p>
    <w:p w14:paraId="63F51B1E" w14:textId="77777777" w:rsidR="00A861C3" w:rsidRDefault="00A861C3" w:rsidP="00A861C3">
      <w:r>
        <w:t>Computer Applications in Management</w:t>
      </w:r>
    </w:p>
    <w:p w14:paraId="4D7FEAA0" w14:textId="70790807" w:rsidR="00A861C3" w:rsidRDefault="00A861C3" w:rsidP="00A861C3">
      <w:r>
        <w:t>Management Information System</w:t>
      </w:r>
    </w:p>
    <w:p w14:paraId="45E2D047" w14:textId="107E1CEB" w:rsidR="00A861C3" w:rsidRDefault="00CC6E91" w:rsidP="00CC6E91">
      <w:r>
        <w:t>System Analysis &amp; Design</w:t>
      </w:r>
    </w:p>
    <w:p w14:paraId="417AE69B" w14:textId="11F0E8F7" w:rsidR="00A861C3" w:rsidRDefault="00185E87" w:rsidP="00185E87">
      <w:r>
        <w:t>Managerial Economics</w:t>
      </w:r>
    </w:p>
    <w:p w14:paraId="346188BE" w14:textId="58145A42" w:rsidR="00BC5AB1" w:rsidRDefault="00185E87" w:rsidP="00185E87">
      <w:r>
        <w:t>Business Research Methods</w:t>
      </w:r>
    </w:p>
    <w:p w14:paraId="7245AF36" w14:textId="05208E0B" w:rsidR="007E6577" w:rsidRDefault="00562A46" w:rsidP="00562A46">
      <w:r>
        <w:t>Operations Research</w:t>
      </w:r>
    </w:p>
    <w:p w14:paraId="4D9F5180" w14:textId="76AD249B" w:rsidR="007E6577" w:rsidRDefault="00C95458" w:rsidP="00C95458">
      <w:r>
        <w:t>Operations Management</w:t>
      </w:r>
    </w:p>
    <w:p w14:paraId="2BDA71D0" w14:textId="543635C2" w:rsidR="007E6577" w:rsidRDefault="00ED24AB" w:rsidP="009E1BC8">
      <w:r>
        <w:t>Project Analysis and Management</w:t>
      </w:r>
    </w:p>
    <w:p w14:paraId="546C0AB6" w14:textId="63ACD705" w:rsidR="007E6577" w:rsidRDefault="00740936" w:rsidP="009E1BC8">
      <w:r>
        <w:t>Strategic Management</w:t>
      </w:r>
    </w:p>
    <w:p w14:paraId="2C8D2012" w14:textId="2F1960B7" w:rsidR="0010395E" w:rsidRDefault="00740936" w:rsidP="009E1BC8">
      <w:r>
        <w:t>Entrepreneurship and Enterprise Development</w:t>
      </w:r>
    </w:p>
    <w:p w14:paraId="7BA01216" w14:textId="133DA981" w:rsidR="00740936" w:rsidRDefault="00740936" w:rsidP="009E1BC8">
      <w:r>
        <w:t>Leadership and Change Management</w:t>
      </w:r>
    </w:p>
    <w:p w14:paraId="3F9C6F36" w14:textId="4574845F" w:rsidR="00740936" w:rsidRDefault="00E10406" w:rsidP="009E1BC8">
      <w:r>
        <w:t>Financial Management I and II</w:t>
      </w:r>
    </w:p>
    <w:p w14:paraId="22071179" w14:textId="10B25829" w:rsidR="006E246B" w:rsidRDefault="006E246B" w:rsidP="009E1BC8">
      <w:r>
        <w:t>Management of Financial Institutions</w:t>
      </w:r>
    </w:p>
    <w:p w14:paraId="4AE19964" w14:textId="05BD6316" w:rsidR="0010395E" w:rsidRDefault="006E246B" w:rsidP="009E1BC8">
      <w:r>
        <w:t>Microeconomics</w:t>
      </w:r>
    </w:p>
    <w:p w14:paraId="1B1F791C" w14:textId="58F014E4" w:rsidR="009E1BC8" w:rsidRDefault="006E246B" w:rsidP="006E246B">
      <w:r>
        <w:t>Macroeconomics</w:t>
      </w:r>
    </w:p>
    <w:p w14:paraId="0D5E63CB" w14:textId="6B62FB74" w:rsidR="006E246B" w:rsidRDefault="003A7C98" w:rsidP="006E246B">
      <w:r>
        <w:t>Fundamentals of Accounting I and  II</w:t>
      </w:r>
    </w:p>
    <w:p w14:paraId="6EA8968E" w14:textId="7E0305AC" w:rsidR="006E246B" w:rsidRDefault="003A7C98" w:rsidP="006E246B">
      <w:r>
        <w:t>Cost and Management Accounting –I and II</w:t>
      </w:r>
    </w:p>
    <w:p w14:paraId="4BDDDAD3" w14:textId="1920B535" w:rsidR="006E246B" w:rsidRDefault="006E246B" w:rsidP="006E246B"/>
    <w:p w14:paraId="16D482F4" w14:textId="71B0962A" w:rsidR="006E246B" w:rsidRDefault="006E246B" w:rsidP="006E246B"/>
    <w:p w14:paraId="1E7DCD0F" w14:textId="5B307F68" w:rsidR="006E246B" w:rsidRDefault="006E246B" w:rsidP="006E246B"/>
    <w:p w14:paraId="6E949324" w14:textId="54DDCE87" w:rsidR="006E246B" w:rsidRDefault="006E246B" w:rsidP="006E246B"/>
    <w:p w14:paraId="5C48F406" w14:textId="77777777" w:rsidR="006E246B" w:rsidRDefault="006E246B" w:rsidP="006E246B"/>
    <w:p w14:paraId="6228EC4E" w14:textId="77777777" w:rsidR="00D1070E" w:rsidRDefault="009E1BC8" w:rsidP="009E1BC8">
      <w:r>
        <w:t xml:space="preserve">W. Griffin Ricky, “Management”, 7th Ed., 2002; Houghton Mifflin Company, Boston, N.W. </w:t>
      </w:r>
      <w:r>
        <w:sym w:font="Symbol" w:char="F040"/>
      </w:r>
    </w:p>
    <w:p w14:paraId="2ACB27A8" w14:textId="3113DD98" w:rsidR="0010761D" w:rsidRDefault="009E1BC8" w:rsidP="009E1BC8">
      <w:r>
        <w:t xml:space="preserve">Dussean &amp; Wilson, An Introduction to Business, 2011, 6th edition, Pearson Learning Solutions </w:t>
      </w:r>
      <w:r>
        <w:sym w:font="Symbol" w:char="F040"/>
      </w:r>
      <w:r>
        <w:t xml:space="preserve">Eberty Grittn, Business Essentials, 2011,8th edition, Prentice Hall </w:t>
      </w:r>
      <w:r>
        <w:sym w:font="Symbol" w:char="F040"/>
      </w:r>
      <w:r>
        <w:t xml:space="preserve">Nebeyu Berhe, Glossary of Business Terms, 2014, </w:t>
      </w:r>
      <w:r>
        <w:sym w:font="Symbol" w:char="F040"/>
      </w:r>
      <w:r>
        <w:t xml:space="preserve">Omeken, Management: Tasks, Responsibilities, Practices, 2011 special Indian Edition, </w:t>
      </w:r>
      <w:r>
        <w:sym w:font="Symbol" w:char="F053"/>
      </w:r>
      <w:r>
        <w:t>Richard L. Daft, Management, 2006, 9th edition, South Western, Thomson Learning.</w:t>
      </w:r>
    </w:p>
    <w:p w14:paraId="50073D4F" w14:textId="766EF3CD" w:rsidR="009E1BC8" w:rsidRDefault="009E1BC8" w:rsidP="009E1BC8">
      <w:pPr>
        <w:pBdr>
          <w:top w:val="single" w:sz="6" w:space="1" w:color="auto"/>
          <w:bottom w:val="single" w:sz="6" w:space="1" w:color="auto"/>
        </w:pBdr>
      </w:pPr>
      <w:r>
        <w:t xml:space="preserve">Murphy H.A Hilderbrandt, HW. Effective Business Communication, Mc Graw Hill </w:t>
      </w:r>
      <w:r>
        <w:sym w:font="Symbol" w:char="F053"/>
      </w:r>
      <w:r>
        <w:t xml:space="preserve"> Publishing co, New yorks, 5th ed. 1991. </w:t>
      </w:r>
      <w:r>
        <w:sym w:font="Symbol" w:char="F053"/>
      </w:r>
      <w:r>
        <w:t xml:space="preserve">Hamilton &amp; Parker: Communication for results, second edition. 1987 </w:t>
      </w:r>
      <w:r>
        <w:sym w:font="Symbol" w:char="F053"/>
      </w:r>
      <w:r>
        <w:t xml:space="preserve"> Sigband and Bateman: Communicating in Business, 1981. </w:t>
      </w:r>
      <w:r>
        <w:sym w:font="Symbol" w:char="F053"/>
      </w:r>
      <w:r>
        <w:t xml:space="preserve">Marry Cullina: Business communication, principle and process 2nd edition </w:t>
      </w:r>
      <w:r>
        <w:sym w:font="Symbol" w:char="F053"/>
      </w:r>
      <w:r>
        <w:t xml:space="preserve">Wayne, FS; Dauwalder, DO: Commuicating uin business, Irwin, boston, 1994 </w:t>
      </w:r>
      <w:r>
        <w:sym w:font="Symbol" w:char="F053"/>
      </w:r>
      <w:r>
        <w:t xml:space="preserve">Bovee, C,I; thill, JV: Business Communicaiton today, MC Graw, hill mc, </w:t>
      </w:r>
      <w:r>
        <w:sym w:font="Symbol" w:char="F053"/>
      </w:r>
      <w:r>
        <w:t xml:space="preserve">sanffrancisco, 3rd edition. 1992 </w:t>
      </w:r>
      <w:r>
        <w:sym w:font="Symbol" w:char="F053"/>
      </w:r>
      <w:r>
        <w:t xml:space="preserve">Danieels, T.D; spiker, BK. Perspective on organizational communication, Brown and Bendhamark publishiners, Madison, 3rd 1998 </w:t>
      </w:r>
      <w:r>
        <w:sym w:font="Symbol" w:char="F053"/>
      </w:r>
      <w:r>
        <w:t xml:space="preserve">Soreson, R and Others; Busienesss and management communication, communication, prentice hall, new jersiy 3rd ed 1997 </w:t>
      </w:r>
      <w:r>
        <w:sym w:font="Symbol" w:char="F053"/>
      </w:r>
      <w:r>
        <w:t>Payne,j payne s: The how to guide for manager, Gower publishing ltd England .1996</w:t>
      </w:r>
    </w:p>
    <w:p w14:paraId="337BE05E" w14:textId="5D2D4418" w:rsidR="009E1BC8" w:rsidRDefault="0010395E" w:rsidP="009E1BC8">
      <w:pPr>
        <w:pBdr>
          <w:bottom w:val="single" w:sz="6" w:space="1" w:color="auto"/>
          <w:between w:val="single" w:sz="6" w:space="1" w:color="auto"/>
        </w:pBdr>
      </w:pPr>
      <w:r>
        <w:sym w:font="Symbol" w:char="F040"/>
      </w:r>
      <w:r>
        <w:t xml:space="preserve">DalcianiBeckenach,Modern Introductory Analysis modern Mathematics,teachers edition </w:t>
      </w:r>
      <w:r>
        <w:sym w:font="Symbol" w:char="F040"/>
      </w:r>
      <w:r>
        <w:t xml:space="preserve">QaziZameeredin, V.K. Khanna, S.K. Bhambri, “Business Mathematics”, 2nd Ed., 2006; Vikas Publishing House, New Delhi, India </w:t>
      </w:r>
      <w:r>
        <w:sym w:font="Symbol" w:char="F040"/>
      </w:r>
      <w:r>
        <w:t xml:space="preserve">Stanley A. Salzman, C.D. Miller, Gary Clenden, “Mathematics for Business”, 7th Ed., 2001; Addison Wesley Longman, Inc </w:t>
      </w:r>
      <w:r>
        <w:sym w:font="Symbol" w:char="F040"/>
      </w:r>
      <w:r>
        <w:t xml:space="preserve">Ernest F. Haeussler, Jr., Richard S. Paul, Richard J. Wood; Introductory Mathematical Analysis forBusiness, Twelfth Edition, 2008; Pearson Education Inc, N. J. </w:t>
      </w:r>
      <w:r>
        <w:sym w:font="Symbol" w:char="F040"/>
      </w:r>
      <w:r>
        <w:t>Ernest F. Haeussler, Jr., Richard S. Paul, Richard J. Wood, “Introductory Mathematical Analysis for Business”, 12th Ed., 2008; Pearson Education Inc, N. J</w:t>
      </w:r>
    </w:p>
    <w:p w14:paraId="30669C66" w14:textId="5C304D57" w:rsidR="0010395E" w:rsidRDefault="0010395E" w:rsidP="0010395E">
      <w:pPr>
        <w:pBdr>
          <w:bottom w:val="single" w:sz="6" w:space="1" w:color="auto"/>
          <w:between w:val="single" w:sz="6" w:space="1" w:color="auto"/>
        </w:pBdr>
      </w:pPr>
      <w:r>
        <w:t xml:space="preserve">David Freedman, Robert Pisani, Roger Purvee, “Statistics”, 4th Ed., 2009; W.W. Norton and Company Inc </w:t>
      </w:r>
      <w:r>
        <w:sym w:font="Symbol" w:char="F040"/>
      </w:r>
      <w:r>
        <w:t xml:space="preserve">Bowernonet. al., Essentials of Statistics for Management, the Grow hill I win 3rd Edition,2010, </w:t>
      </w:r>
      <w:r>
        <w:sym w:font="Symbol" w:char="F040"/>
      </w:r>
      <w:r>
        <w:t xml:space="preserve">Groebner, Shannon &amp; Fry, Statistics for Management, A Decision making Approach, 2014, Pearson 37 CURRICURUM FOR BA DEGREE IN MANAGEMENT </w:t>
      </w:r>
      <w:r>
        <w:sym w:font="Symbol" w:char="F040"/>
      </w:r>
      <w:r>
        <w:t xml:space="preserve">Hanke&amp;Reitsa , Fundamentals of Statistics for Management, 1986, Charless E. Mernill Publishing Company </w:t>
      </w:r>
      <w:r>
        <w:sym w:font="Symbol" w:char="F040"/>
      </w:r>
      <w:r>
        <w:t>Spiegel et al., Probability &amp; Statistics, 2009, 3rd edition, Mc Grew Hill Education</w:t>
      </w:r>
    </w:p>
    <w:p w14:paraId="2FE0FC6A" w14:textId="02FCFCD8" w:rsidR="0010395E" w:rsidRDefault="0010395E" w:rsidP="0010395E">
      <w:pPr>
        <w:pBdr>
          <w:bottom w:val="single" w:sz="6" w:space="1" w:color="auto"/>
          <w:between w:val="single" w:sz="6" w:space="1" w:color="auto"/>
        </w:pBdr>
      </w:pPr>
      <w:r>
        <w:t xml:space="preserve">Rene David (English translation by Michael Kindred; Commentary on contracts in Ethiopia, Faculty of Law, Haile Selasie I University (1973) </w:t>
      </w:r>
      <w:r>
        <w:sym w:font="Symbol" w:char="F040"/>
      </w:r>
      <w:r>
        <w:t xml:space="preserve">La QvesVanderlindenthe Law of physical persons commentary on the civil code of Ethiopia. Haile Selassie I University (1969) </w:t>
      </w:r>
      <w:r>
        <w:sym w:font="Symbol" w:char="F040"/>
      </w:r>
      <w:r>
        <w:t>George Krecvnolity, Formation and effects of contracts in Ethiopia (Faculty of Law), 198</w:t>
      </w:r>
    </w:p>
    <w:p w14:paraId="5004337F" w14:textId="1A86AE47" w:rsidR="0010395E" w:rsidRDefault="007E6577" w:rsidP="0010395E">
      <w:pPr>
        <w:pBdr>
          <w:bottom w:val="single" w:sz="6" w:space="1" w:color="auto"/>
          <w:between w:val="single" w:sz="6" w:space="1" w:color="auto"/>
        </w:pBdr>
      </w:pPr>
      <w:r>
        <w:lastRenderedPageBreak/>
        <w:sym w:font="Symbol" w:char="F040"/>
      </w:r>
      <w:r>
        <w:t xml:space="preserve">Bambengen et al, Human Resource Strategy, 2010, 2nd edition </w:t>
      </w:r>
      <w:r>
        <w:sym w:font="Symbol" w:char="F040"/>
      </w:r>
      <w:r>
        <w:t xml:space="preserve">Bohlander&amp; Snell, Managing Human Resources ,2010,14thed,L 47 CURRICURUM FOR BA DEGREE IN MANAGEMENT </w:t>
      </w:r>
      <w:r>
        <w:sym w:font="Symbol" w:char="F040"/>
      </w:r>
      <w:r>
        <w:t xml:space="preserve">Hughes, Ginnett&amp;Curphy, Leadership, Enhancing the lesson of Experience, 7th edition, </w:t>
      </w:r>
      <w:r>
        <w:sym w:font="Symbol" w:char="F040"/>
      </w:r>
      <w:r>
        <w:t xml:space="preserve">LammyEntrekin, Human Resource Management &amp; Change, 2014, </w:t>
      </w:r>
      <w:r>
        <w:sym w:font="Symbol" w:char="F040"/>
      </w:r>
      <w:r>
        <w:t xml:space="preserve">Entrekin, L. &amp;scott-Ladd, BD. (2015). Human Resource Management and Change. India: Routledge. </w:t>
      </w:r>
      <w:r>
        <w:sym w:font="Symbol" w:char="F040"/>
      </w:r>
      <w:r>
        <w:t xml:space="preserve">Pinnington, AH. &amp;Harzing, AW. (2011). International Human Resource Management. 3rd ed. UK: SAGE Pub. Ltd. </w:t>
      </w:r>
      <w:r>
        <w:sym w:font="Symbol" w:char="F040"/>
      </w:r>
      <w:r>
        <w:t xml:space="preserve">Rue, LW. &amp;Byars, LL. (2006). Human resource Management. 8th ed. USA: McGraw Hill. </w:t>
      </w:r>
      <w:r>
        <w:sym w:font="Symbol" w:char="F040"/>
      </w:r>
      <w:r>
        <w:t xml:space="preserve">Wagar, das &amp;Schwind. (2005). Human Resource Management: A strategic Approach. 7th ed. Canada: McGraw Hill Ryerson. </w:t>
      </w:r>
      <w:r>
        <w:sym w:font="Symbol" w:char="F040"/>
      </w:r>
      <w:r>
        <w:t xml:space="preserve">Decenzo, DA. &amp; Robbins, SP. (2002). Human Resource Management. 7th ed. USA: Wiley. </w:t>
      </w:r>
      <w:r>
        <w:sym w:font="Symbol" w:char="F040"/>
      </w:r>
      <w:r>
        <w:t>Dessler, G. (1997). Human Resource Management. 7th ed. USA: Printice Hall</w:t>
      </w:r>
    </w:p>
    <w:p w14:paraId="2101CD24" w14:textId="58F88BFD" w:rsidR="007E6577" w:rsidRDefault="007E6577" w:rsidP="0010395E">
      <w:pPr>
        <w:pBdr>
          <w:bottom w:val="single" w:sz="6" w:space="1" w:color="auto"/>
          <w:between w:val="single" w:sz="6" w:space="1" w:color="auto"/>
        </w:pBdr>
      </w:pPr>
      <w:r>
        <w:t xml:space="preserve">Capon, N. and Capon, R. (2009) Managing Marketing. New York: Wessex Inc. </w:t>
      </w:r>
      <w:r>
        <w:sym w:font="Symbol" w:char="F040"/>
      </w:r>
      <w:r>
        <w:t xml:space="preserve">Kotler. P., Armstrong, G., Agnihotri, P. &amp;Haque, E. (2010). Principles of Marketing. New Delhi: Printice. </w:t>
      </w:r>
      <w:r>
        <w:sym w:font="Symbol" w:char="F040"/>
      </w:r>
      <w:r>
        <w:t xml:space="preserve">Zimmerman and Blythe J (2015) Business to Business Marketing Management. 2nd edition. USA: Routledge. </w:t>
      </w:r>
      <w:r>
        <w:sym w:font="Symbol" w:char="F040"/>
      </w:r>
      <w:r>
        <w:t xml:space="preserve">Kotler. P., Armstrong, G., Agnihotri, P. &amp;Haque, E. (2010). Principles of Marketing.13thed. New Delhi: Printice Hall. </w:t>
      </w:r>
      <w:r>
        <w:sym w:font="Symbol" w:char="F040"/>
      </w:r>
      <w:r>
        <w:t xml:space="preserve">Nammakumari, S. &amp;Ramaswamy, VS. (2002). Marketing Management: Planning, Implementation &amp;Contrll. 3rd ed. India: Macmillan India Ltd. </w:t>
      </w:r>
      <w:r>
        <w:sym w:font="Symbol" w:char="F040"/>
      </w:r>
      <w:r>
        <w:t xml:space="preserve">Baral S and Bihari S (2009) Modern Marketing Management. 1st edition. India: A.I.T.B.S. publishers. </w:t>
      </w:r>
      <w:r>
        <w:sym w:font="Symbol" w:char="F040"/>
      </w:r>
      <w:r>
        <w:t>Baral S and Bihari S (2009). Advanced Approach to Marketing Management 1st edition. India: A.I.T.B.S. publishers</w:t>
      </w:r>
    </w:p>
    <w:p w14:paraId="5B1A5BDC" w14:textId="4C4D7351" w:rsidR="007E6577" w:rsidRDefault="007E6577" w:rsidP="0010395E">
      <w:pPr>
        <w:pBdr>
          <w:bottom w:val="single" w:sz="6" w:space="1" w:color="auto"/>
          <w:between w:val="single" w:sz="6" w:space="1" w:color="auto"/>
        </w:pBdr>
      </w:pPr>
      <w:r>
        <w:t xml:space="preserve">International Marketing by Francis Charonican 1999 </w:t>
      </w:r>
      <w:r>
        <w:sym w:font="Symbol" w:char="F053"/>
      </w:r>
      <w:r>
        <w:t xml:space="preserve"> International Marketing by BS Bathor and other 1997 </w:t>
      </w:r>
      <w:r>
        <w:sym w:font="Symbol" w:char="F053"/>
      </w:r>
      <w:r>
        <w:t xml:space="preserve"> Philip Kolter, Marketing Management, Analysis, Planning implementation and control, 9th edition. </w:t>
      </w:r>
      <w:r>
        <w:sym w:font="Symbol" w:char="F053"/>
      </w:r>
      <w:r>
        <w:t xml:space="preserve"> William J. Stanton, Fundamentals of Marketing, 10th edition </w:t>
      </w:r>
      <w:r>
        <w:sym w:font="Symbol" w:char="F053"/>
      </w:r>
      <w:r>
        <w:t xml:space="preserve"> Modern Business Management and Organization </w:t>
      </w:r>
      <w:r>
        <w:sym w:font="Symbol" w:char="F053"/>
      </w:r>
      <w:r>
        <w:t xml:space="preserve"> Economics, Samuelson 13th edition </w:t>
      </w:r>
      <w:r>
        <w:sym w:font="Symbol" w:char="F053"/>
      </w:r>
      <w:r>
        <w:t xml:space="preserve"> Kotler and Armstrong, Principle of Marketing, 8th edition </w:t>
      </w:r>
      <w:r>
        <w:sym w:font="Symbol" w:char="F053"/>
      </w:r>
      <w:r>
        <w:t xml:space="preserve"> International Marketing, John J.Saw, Sak Oukvist, 2nd edition</w:t>
      </w:r>
    </w:p>
    <w:p w14:paraId="2F2F2300" w14:textId="07355C13" w:rsidR="007E6577" w:rsidRDefault="007E6577" w:rsidP="007E6577">
      <w:pPr>
        <w:pBdr>
          <w:bottom w:val="single" w:sz="6" w:space="1" w:color="auto"/>
          <w:between w:val="single" w:sz="6" w:space="1" w:color="auto"/>
        </w:pBdr>
      </w:pPr>
      <w:r>
        <w:sym w:font="Symbol" w:char="F040"/>
      </w:r>
      <w:r>
        <w:t xml:space="preserve">Capon, N. and Capon, R. (2009) Managing Marketing. New York: Wessex Inc. </w:t>
      </w:r>
      <w:r>
        <w:sym w:font="Symbol" w:char="F040"/>
      </w:r>
      <w:r>
        <w:t xml:space="preserve">Kotler. P., Armstrong, G., Agnihotri, P. &amp;Haque, E. (2010). Principles of Marketing. New Delhi: Printice. </w:t>
      </w:r>
      <w:r>
        <w:sym w:font="Symbol" w:char="F040"/>
      </w:r>
      <w:r>
        <w:t xml:space="preserve">Zimmerman and Blythe J (2015) Business to Business Marketing Management. 2nd edition. USA: Routledge. </w:t>
      </w:r>
      <w:r>
        <w:sym w:font="Symbol" w:char="F040"/>
      </w:r>
      <w:r>
        <w:t xml:space="preserve">Kotler. P., Armstrong, G., Agnihotri, P. &amp;Haque, E. (2010). Principles of Marketing.13thed. New Delhi: Printice Hall. </w:t>
      </w:r>
      <w:r>
        <w:sym w:font="Symbol" w:char="F040"/>
      </w:r>
      <w:r>
        <w:t xml:space="preserve">Nammakumari, S. &amp;Ramaswamy, VS. (2002). Marketing Management: Planning, Implementation &amp;Contrll. 3rd ed. India: Macmillan India Ltd. </w:t>
      </w:r>
      <w:r>
        <w:sym w:font="Symbol" w:char="F040"/>
      </w:r>
      <w:r>
        <w:t xml:space="preserve">Baral S and Bihari S (2009) Modern Marketing Management. 1st edition. India: A.I.T.B.S. publishers. </w:t>
      </w:r>
      <w:r>
        <w:sym w:font="Symbol" w:char="F040"/>
      </w:r>
      <w:r>
        <w:t>Baral S and Bihari S (2009). Advanced Approach to Marketing Management 1st edition. India: A.I.T.B.S. publishers</w:t>
      </w:r>
    </w:p>
    <w:p w14:paraId="7B31D3B8" w14:textId="14425334" w:rsidR="007E6577" w:rsidRDefault="00BC5AB1" w:rsidP="007E6577">
      <w:pPr>
        <w:pBdr>
          <w:bottom w:val="single" w:sz="6" w:space="1" w:color="auto"/>
          <w:between w:val="single" w:sz="6" w:space="1" w:color="auto"/>
        </w:pBdr>
      </w:pPr>
      <w:r>
        <w:t xml:space="preserve">J.R.T. Arnold, S.N. Chapman, L.M. Clive, “Introduction to Materials Management”, 6th Ed., 2010; Dorling Kindersley, N.D. </w:t>
      </w:r>
      <w:r>
        <w:sym w:font="Symbol" w:char="F040"/>
      </w:r>
      <w:r>
        <w:t>M. Leenders, H.E. Fearon, “Purchasing and Materials Management”, 14th Ed., 2001; Richard D. Irwin Inc, Md, USA</w:t>
      </w:r>
    </w:p>
    <w:p w14:paraId="59FCBD04" w14:textId="77777777" w:rsidR="00BC5AB1" w:rsidRDefault="00BC5AB1" w:rsidP="007E6577"/>
    <w:p w14:paraId="5E77B5B2" w14:textId="0F29833B" w:rsidR="00BC5AB1" w:rsidRDefault="00BC5AB1" w:rsidP="007E6577">
      <w:r>
        <w:t>--</w:t>
      </w:r>
      <w:r w:rsidR="00A861C3" w:rsidRPr="00A861C3">
        <w:t xml:space="preserve"> </w:t>
      </w:r>
      <w:r w:rsidR="00A861C3">
        <w:t xml:space="preserve">Schermerhorn R, John. Jr. " management and organizational behaviors" </w:t>
      </w:r>
      <w:r w:rsidR="00A861C3">
        <w:sym w:font="Symbol" w:char="F053"/>
      </w:r>
      <w:r w:rsidR="00A861C3">
        <w:t xml:space="preserve"> Corbert J Marin Critical Cases in Organization and Management 64 CURRICURUM FOR BA DEGREE IN MANAGEMENT </w:t>
      </w:r>
      <w:r w:rsidR="00A861C3">
        <w:sym w:font="Symbol" w:char="F053"/>
      </w:r>
      <w:r w:rsidR="00A861C3">
        <w:t xml:space="preserve"> Agrawall R.D,Organization and management </w:t>
      </w:r>
      <w:r w:rsidR="00A861C3">
        <w:sym w:font="Symbol" w:char="F053"/>
      </w:r>
      <w:r w:rsidR="00A861C3">
        <w:t xml:space="preserve"> Robins: organizational Behavior </w:t>
      </w:r>
      <w:r w:rsidR="00A861C3">
        <w:sym w:font="Symbol" w:char="F053"/>
      </w:r>
      <w:r w:rsidR="00A861C3">
        <w:t xml:space="preserve"> Nelson and Campbell Quck: organizational behavior </w:t>
      </w:r>
      <w:r w:rsidR="00A861C3">
        <w:sym w:font="Symbol" w:char="F053"/>
      </w:r>
      <w:r w:rsidR="00A861C3">
        <w:t xml:space="preserve"> Davis and Newstrom: Human behavior at work: organization behavior </w:t>
      </w:r>
      <w:r w:rsidR="00A861C3">
        <w:sym w:font="Symbol" w:char="F053"/>
      </w:r>
      <w:r w:rsidR="00A861C3">
        <w:t xml:space="preserve"> </w:t>
      </w:r>
      <w:r w:rsidR="00A861C3">
        <w:lastRenderedPageBreak/>
        <w:t xml:space="preserve">Mcshane and van glinow: Organization Behavior </w:t>
      </w:r>
      <w:r w:rsidR="00A861C3">
        <w:sym w:font="Symbol" w:char="F053"/>
      </w:r>
      <w:r w:rsidR="00A861C3">
        <w:t xml:space="preserve"> Any other Books in organizational behavior can be help full. </w:t>
      </w:r>
      <w:r w:rsidR="00A861C3">
        <w:sym w:font="Symbol" w:char="F053"/>
      </w:r>
      <w:r w:rsidR="00A861C3">
        <w:t xml:space="preserve"> John R.Schermerhorn, Jams G.Hunt &amp; Richard N.Osborn,(2002), “Organizational Behavior”,7thEdition, University of Phoenix, John Wiley &amp; Sons Inc. USA. </w:t>
      </w:r>
      <w:r w:rsidR="00A861C3">
        <w:sym w:font="Symbol" w:char="F053"/>
      </w:r>
      <w:r w:rsidR="00A861C3">
        <w:t xml:space="preserve"> Stephen P.Robins, (1992), “Essentials of Organizational Behavior”, 3rd Edition, USA, Prentice Hall Inc. </w:t>
      </w:r>
      <w:r w:rsidR="00A861C3">
        <w:sym w:font="Symbol" w:char="F053"/>
      </w:r>
      <w:r w:rsidR="00A861C3">
        <w:t xml:space="preserve"> Any other Books in organizational behavior can be help full</w:t>
      </w:r>
    </w:p>
    <w:p w14:paraId="7332E07D" w14:textId="3D12AED4" w:rsidR="00A861C3" w:rsidRDefault="00A861C3" w:rsidP="007E6577">
      <w:pPr>
        <w:pBdr>
          <w:top w:val="single" w:sz="6" w:space="1" w:color="auto"/>
          <w:bottom w:val="single" w:sz="6" w:space="1" w:color="auto"/>
        </w:pBdr>
      </w:pPr>
      <w:r>
        <w:t xml:space="preserve">Timothy et.al, (2000-2001): Computing Essentials, McGraw-Hill Higher Education 67 CURRICURUM FOR BA DEGREE IN MANAGEMENT </w:t>
      </w:r>
      <w:r>
        <w:sym w:font="Symbol" w:char="F053"/>
      </w:r>
      <w:r>
        <w:t xml:space="preserve"> Stacey C.Sawyer and Brain K.Williams, 2003, Information Technology, McGrawHill Higher Education</w:t>
      </w:r>
    </w:p>
    <w:p w14:paraId="6084E413" w14:textId="586E07E8" w:rsidR="00A861C3" w:rsidRDefault="00A861C3" w:rsidP="00A861C3">
      <w:pPr>
        <w:pBdr>
          <w:bottom w:val="single" w:sz="6" w:space="1" w:color="auto"/>
          <w:between w:val="single" w:sz="6" w:space="1" w:color="auto"/>
        </w:pBdr>
      </w:pPr>
      <w:r>
        <w:t xml:space="preserve">Mesfin Fikre (Management Information systems), first edition </w:t>
      </w:r>
      <w:r>
        <w:sym w:font="Symbol" w:char="F053"/>
      </w:r>
      <w:r>
        <w:t xml:space="preserve">Bowman, B, G. B., and J.C. Wetherbe, Modeling for MIS, July,1980 </w:t>
      </w:r>
      <w:r>
        <w:sym w:font="Symbol" w:char="F053"/>
      </w:r>
      <w:r>
        <w:t xml:space="preserve">Bowman, B, G.B. Davis and J.C., Three stages of Model of MIS Planning Information and Management, Feb,1983 70 CURRICURUM FOR BA DEGREE IN MANAGEMENT </w:t>
      </w:r>
      <w:r>
        <w:sym w:font="Symbol" w:char="F053"/>
      </w:r>
      <w:r>
        <w:t xml:space="preserve">Naevena and Amitabh, Management Information System, Cyber tech publications,2003 </w:t>
      </w:r>
      <w:r>
        <w:sym w:font="Symbol" w:char="F053"/>
      </w:r>
      <w:r>
        <w:t>Nolan Richard Managing Information Systems by Committee, Harvard Business Review July-August,1982</w:t>
      </w:r>
    </w:p>
    <w:p w14:paraId="190FAA34" w14:textId="35343BB4" w:rsidR="00A861C3" w:rsidRDefault="00CC6E91" w:rsidP="007E6577">
      <w:pPr>
        <w:pBdr>
          <w:bottom w:val="single" w:sz="6" w:space="1" w:color="auto"/>
          <w:between w:val="single" w:sz="6" w:space="1" w:color="auto"/>
        </w:pBdr>
      </w:pPr>
      <w:r>
        <w:t xml:space="preserve">David B.Brown and Jerry A. Harbanek, “System Analyses for applications software design”, 2001; Mc Grew Hill Educational Pvt Ltd, New Delhi, India </w:t>
      </w:r>
      <w:r>
        <w:sym w:font="Symbol" w:char="F040"/>
      </w:r>
      <w:r>
        <w:t xml:space="preserve">J.L. Whitten, L.D. Bentley, K.C. Dittman, “System Analysis and Design Methods”, 5th Ed., 2001; Mc Grew Hill Companies </w:t>
      </w:r>
      <w:r>
        <w:sym w:font="Symbol" w:char="F040"/>
      </w:r>
      <w:r>
        <w:t xml:space="preserve">J.L. Whitten, L.D. Bentley, K.C. Dittman; System Analysis and Design Methods, Fifth Edition, 2001; Mc Grew Hill Companies </w:t>
      </w:r>
      <w:r>
        <w:sym w:font="Symbol" w:char="F040"/>
      </w:r>
      <w:r>
        <w:t xml:space="preserve">Hoffer, Modern Information systems analysis and Design Whiten and Bently, </w:t>
      </w:r>
      <w:r>
        <w:sym w:font="Symbol" w:char="F040"/>
      </w:r>
      <w:r>
        <w:t xml:space="preserve">David M. and Leslie W. Intermediate Systems Analysis, Paradigm publishing Ltd. </w:t>
      </w:r>
      <w:r>
        <w:sym w:font="Symbol" w:char="F040"/>
      </w:r>
      <w:r>
        <w:t xml:space="preserve">Elias M. Awad, System Analysis and Design, Galgotia Publication, 2002 </w:t>
      </w:r>
      <w:r>
        <w:sym w:font="Symbol" w:char="F040"/>
      </w:r>
      <w:r>
        <w:t>Hoffer, and Others. 1998. Modem System Analysis and Design.2nd Ed. New York. Addison- Wesle</w:t>
      </w:r>
    </w:p>
    <w:p w14:paraId="580B8DC4" w14:textId="425BBD11" w:rsidR="00185E87" w:rsidRDefault="00185E87" w:rsidP="00185E87">
      <w:pPr>
        <w:pBdr>
          <w:bottom w:val="single" w:sz="6" w:space="1" w:color="auto"/>
          <w:between w:val="single" w:sz="6" w:space="1" w:color="auto"/>
        </w:pBdr>
      </w:pPr>
      <w:r>
        <w:t xml:space="preserve">Maurice, Thomas, and Smithson. Managerial Economics, 4th ed. Richard D. Irwin, Boston. 1992. </w:t>
      </w:r>
      <w:r>
        <w:sym w:font="Symbol" w:char="F053"/>
      </w:r>
      <w:r>
        <w:t xml:space="preserve"> McGuigan and Moyer. Managerial Economics, 5th ed. West Publishing Company.1989. </w:t>
      </w:r>
      <w:r>
        <w:sym w:font="Symbol" w:char="F053"/>
      </w:r>
      <w:r>
        <w:t xml:space="preserve"> Pappas and Hirschey. Managerial Economics, 6th ed. The Dryden press 1990. </w:t>
      </w:r>
      <w:r>
        <w:sym w:font="Symbol" w:char="F053"/>
      </w:r>
      <w:r>
        <w:t xml:space="preserve"> D.N. Dwivedi, Managerial Economics, Vikas Publishing House Pvt Ltd., New Delhi, 1989. </w:t>
      </w:r>
      <w:r>
        <w:sym w:font="Symbol" w:char="F053"/>
      </w:r>
      <w:r>
        <w:t xml:space="preserve"> Stephen Hill, Managerial Economics, Mac Millan Press Ltd, Hong Kong, 1989. </w:t>
      </w:r>
      <w:r>
        <w:sym w:font="Symbol" w:char="F053"/>
      </w:r>
      <w:r>
        <w:t xml:space="preserve"> Michael R. Baye, Managerial Economics, McGraw Hill, New York 2000.</w:t>
      </w:r>
    </w:p>
    <w:p w14:paraId="3575C796" w14:textId="17ABB01A" w:rsidR="00CC6E91" w:rsidRDefault="00562A46" w:rsidP="007E6577">
      <w:pPr>
        <w:pBdr>
          <w:bottom w:val="single" w:sz="6" w:space="1" w:color="auto"/>
          <w:between w:val="single" w:sz="6" w:space="1" w:color="auto"/>
        </w:pBdr>
      </w:pPr>
      <w:r>
        <w:t xml:space="preserve">Agarwal, BL. (2015). Research Methodology. 1sted. New Delhi: New Age International (P) Limited Publishers. </w:t>
      </w:r>
      <w:r>
        <w:sym w:font="Symbol" w:char="F040"/>
      </w:r>
      <w:r>
        <w:t xml:space="preserve">Ben Baarda(2010). Research This is it! Guide to quantitative &amp; Qualitative research. 1st ed. Mc-Graw Hill. </w:t>
      </w:r>
      <w:r>
        <w:sym w:font="Symbol" w:char="F040"/>
      </w:r>
      <w:r>
        <w:t xml:space="preserve">Bernard E. Whitley A. Many &amp; E. Kite, Principles of Research in Behavioral Science, 2013, 3rd edition </w:t>
      </w:r>
      <w:r>
        <w:sym w:font="Symbol" w:char="F040"/>
      </w:r>
      <w:r>
        <w:t xml:space="preserve">Guthrie, G. (2010). Basic Research Methods. India: SAGE Publication. </w:t>
      </w:r>
      <w:r>
        <w:sym w:font="Symbol" w:char="F040"/>
      </w:r>
      <w:r>
        <w:t xml:space="preserve">K. Prathapen, Research Methodology for Scientific Research, 2014, L.K International Publishing House. </w:t>
      </w:r>
      <w:r>
        <w:sym w:font="Symbol" w:char="F040"/>
      </w:r>
      <w:r>
        <w:t xml:space="preserve">Kabacoff, R. &amp;Griden, E. (2011). Evaluating Research Articles. 3rd ed. USA: SAGE Publication. </w:t>
      </w:r>
      <w:r>
        <w:sym w:font="Symbol" w:char="F040"/>
      </w:r>
      <w:r>
        <w:t xml:space="preserve">Kumar, R. (2014). Research methodology. 4th ed. California: SAGE Publication. </w:t>
      </w:r>
      <w:r>
        <w:sym w:font="Symbol" w:char="F040"/>
      </w:r>
      <w:r>
        <w:t xml:space="preserve">Learning in the field, An Introduction to Qualitative Research, 2012, Sage Publishing </w:t>
      </w:r>
      <w:r>
        <w:sym w:font="Symbol" w:char="F040"/>
      </w:r>
      <w:r>
        <w:t xml:space="preserve">McDougalLittell (2001), Writing Research Reports. Prentice Hall. </w:t>
      </w:r>
      <w:r>
        <w:sym w:font="Symbol" w:char="F040"/>
      </w:r>
      <w:r>
        <w:t>Murray, R. (2011). How to write a thesis. 3rd ed. England: McGraw Hill</w:t>
      </w:r>
    </w:p>
    <w:p w14:paraId="085D7E99" w14:textId="77AAB003" w:rsidR="00562A46" w:rsidRDefault="00C95458" w:rsidP="007E6577">
      <w:pPr>
        <w:pBdr>
          <w:bottom w:val="single" w:sz="6" w:space="1" w:color="auto"/>
          <w:between w:val="single" w:sz="6" w:space="1" w:color="auto"/>
        </w:pBdr>
      </w:pPr>
      <w:r>
        <w:t xml:space="preserve">Stevenson, WJ. (2008). Introduction to Management Science. USA: Richard Irwin </w:t>
      </w:r>
      <w:r>
        <w:sym w:font="Symbol" w:char="F040"/>
      </w:r>
      <w:r>
        <w:t xml:space="preserve">Ragsdale C (2008). Managerial Decision Modeling. Revised Edition. UK: Southwestern Publishers. </w:t>
      </w:r>
      <w:r>
        <w:sym w:font="Symbol" w:char="F040"/>
      </w:r>
      <w:r>
        <w:t xml:space="preserve">Efraim, T., Ramesh, S., &amp;Dersun,D., (2012). Decision Support and Business Intelligence system. 4th ed., Pearson. </w:t>
      </w:r>
      <w:r>
        <w:sym w:font="Symbol" w:char="F040"/>
      </w:r>
      <w:r>
        <w:t xml:space="preserve">Anderson, D.,et al. (2011) Introduction to Management Science Quantitative approaches to decision making, 13th </w:t>
      </w:r>
      <w:r>
        <w:lastRenderedPageBreak/>
        <w:t xml:space="preserve">Edition, South Western Publishers. </w:t>
      </w:r>
      <w:r>
        <w:sym w:font="Symbol" w:char="F040"/>
      </w:r>
      <w:r>
        <w:t xml:space="preserve">Veerachamy, R. &amp; Kumar, VR. (2010). Operations Research. New Delhi: IK International Publishers. </w:t>
      </w:r>
      <w:r>
        <w:sym w:font="Symbol" w:char="F040"/>
      </w:r>
      <w:r>
        <w:t xml:space="preserve">Rajagopal, K. (2012). Operations Research. Easter Economy Edition.. New Delhi: PHI. </w:t>
      </w:r>
      <w:r>
        <w:sym w:font="Symbol" w:char="F040"/>
      </w:r>
      <w:r>
        <w:t>Kros J (2008). Spreadsheet Modeling for Business Decision. International edition. USA: The McGraw-Hill Companie</w:t>
      </w:r>
    </w:p>
    <w:p w14:paraId="09D19BA3" w14:textId="7B6BF7FF" w:rsidR="00C95458" w:rsidRDefault="00ED24AB" w:rsidP="007E6577">
      <w:pPr>
        <w:pBdr>
          <w:bottom w:val="single" w:sz="6" w:space="1" w:color="auto"/>
          <w:between w:val="single" w:sz="6" w:space="1" w:color="auto"/>
        </w:pBdr>
      </w:pPr>
      <w:r>
        <w:t xml:space="preserve">Stevenson, W. (2012). Operation Management .USA: McGraw-Hill Companies. </w:t>
      </w:r>
      <w:r>
        <w:sym w:font="Symbol" w:char="F040"/>
      </w:r>
      <w:r>
        <w:t xml:space="preserve">Nigel Slack, Stuart Chambers, Robert Johnston, “Operations Management”, 4th Ed., 2004; Prentice Hall 85 CURRICURUM FOR BA DEGREE IN MANAGEMENT </w:t>
      </w:r>
      <w:r>
        <w:sym w:font="Symbol" w:char="F040"/>
      </w:r>
      <w:r>
        <w:t xml:space="preserve">K.C Jain &amp;Aggarwal, Production Planning Control &amp; Industrial Management, 1987 , Kanna Publisher </w:t>
      </w:r>
      <w:r>
        <w:sym w:font="Symbol" w:char="F040"/>
      </w:r>
      <w:r>
        <w:t xml:space="preserve">V.P. Gupta, IllaSinha, “Operations Management”, 2007; Researchco Book Center, New Delhi, India </w:t>
      </w:r>
      <w:r>
        <w:sym w:font="Symbol" w:char="F040"/>
      </w:r>
      <w:r>
        <w:t xml:space="preserve">M.M. Davis, N.J. Aquilano, R.B. Chase, “Fundamentals of Operations Management”, 4th Ed., 2003; Mc Grew Hill/ Irwin, NY, USA </w:t>
      </w:r>
      <w:r>
        <w:sym w:font="Symbol" w:char="F040"/>
      </w:r>
      <w:r>
        <w:t xml:space="preserve">Panneerselvan, R. (2013). Production and Operation Management. New delhi:PHI. </w:t>
      </w:r>
      <w:r>
        <w:sym w:font="Symbol" w:char="F040"/>
      </w:r>
      <w:r>
        <w:t xml:space="preserve">Dong L. (2015). Modern approach to operations management. USA: Arcler press. </w:t>
      </w:r>
      <w:r>
        <w:sym w:font="Symbol" w:char="F040"/>
      </w:r>
      <w:r>
        <w:t xml:space="preserve">Stevenson, W. (2013). Operation Management: Theory and Practise.USA: McGraw-Hill. </w:t>
      </w:r>
      <w:r>
        <w:sym w:font="Symbol" w:char="F040"/>
      </w:r>
      <w:r>
        <w:t xml:space="preserve">Heizer, J &amp; Render, B. (2015). Operation Management. India: Pearson Education.Stevenson, W. (2002). Operation Management. 7th ed. USA: McGraw-Hill. </w:t>
      </w:r>
      <w:r>
        <w:sym w:font="Symbol" w:char="F040"/>
      </w:r>
      <w:r>
        <w:t>Seiple, R. (2012). Operation Management. USA: McGraw Hill.</w:t>
      </w:r>
    </w:p>
    <w:p w14:paraId="58FBB2D4" w14:textId="77777777" w:rsidR="00740936" w:rsidRDefault="00740936" w:rsidP="00740936">
      <w:pPr>
        <w:pStyle w:val="Footer"/>
        <w:pBdr>
          <w:bottom w:val="single" w:sz="6" w:space="1" w:color="auto"/>
          <w:between w:val="single" w:sz="6" w:space="1" w:color="auto"/>
        </w:pBdr>
      </w:pPr>
      <w:r>
        <w:t xml:space="preserve">K.C Jain &amp;Aggarwal, Production Planning Control &amp; Industrial Management, 1987 , Kanna Publisher </w:t>
      </w:r>
      <w:r>
        <w:sym w:font="Symbol" w:char="F040"/>
      </w:r>
      <w:r>
        <w:t xml:space="preserve">V.P. Gupta, IllaSinha, “Operations Management”, 2007; Researchco Book Center, New Delhi, India </w:t>
      </w:r>
      <w:r>
        <w:sym w:font="Symbol" w:char="F040"/>
      </w:r>
      <w:r>
        <w:t xml:space="preserve">M.M. Davis, N.J. Aquilano, R.B. Chase, “Fundamentals of Operations Management”, 4th Ed., 2003; Mc Grew Hill/ Irwin, NY, USA </w:t>
      </w:r>
      <w:r>
        <w:sym w:font="Symbol" w:char="F040"/>
      </w:r>
      <w:r>
        <w:t xml:space="preserve">Panneerselvan, R. (2013). Production and Operation Management. New delhi:PHI. </w:t>
      </w:r>
      <w:r>
        <w:sym w:font="Symbol" w:char="F040"/>
      </w:r>
      <w:r>
        <w:t xml:space="preserve">Dong L. (2015). Modern approach to operations management. USA: Arcler press. </w:t>
      </w:r>
      <w:r>
        <w:sym w:font="Symbol" w:char="F040"/>
      </w:r>
      <w:r>
        <w:t xml:space="preserve">Stevenson, W. (2013). Operation Management: Theory and Practise.USA: McGraw-Hill. </w:t>
      </w:r>
      <w:r>
        <w:sym w:font="Symbol" w:char="F040"/>
      </w:r>
      <w:r>
        <w:t xml:space="preserve">Heizer, J &amp; Render, B. (2015). Operation Management. India: Pearson Education.Stevenson, W. (2002). Operation Management. 7th ed. USA: McGraw-Hill. </w:t>
      </w:r>
      <w:r>
        <w:sym w:font="Symbol" w:char="F040"/>
      </w:r>
      <w:r>
        <w:t>Seiple, R. (2012). Operation Management. USA: McGraw Hill.</w:t>
      </w:r>
    </w:p>
    <w:p w14:paraId="3CCB7219" w14:textId="63E50B89" w:rsidR="00740936" w:rsidRDefault="00740936" w:rsidP="007E6577"/>
    <w:p w14:paraId="64F87A88" w14:textId="6CEE11D0" w:rsidR="00740936" w:rsidRDefault="00740936" w:rsidP="007E6577">
      <w:pPr>
        <w:pBdr>
          <w:bottom w:val="single" w:sz="6" w:space="1" w:color="auto"/>
        </w:pBdr>
      </w:pPr>
      <w:r>
        <w:t xml:space="preserve">James P. Lewis (2001), Project Planning Scheduling and Control: A Hands on guide to bring project on time and budget 3rd ed. Tata Mcgraw hill. </w:t>
      </w:r>
      <w:r>
        <w:sym w:font="Symbol" w:char="F053"/>
      </w:r>
      <w:r>
        <w:t xml:space="preserve"> James P. Lewis. (2007), Fundamentals of project management, 3rd ed. Printed in the United States of America </w:t>
      </w:r>
      <w:r>
        <w:sym w:font="Symbol" w:char="F053"/>
      </w:r>
      <w:r>
        <w:t xml:space="preserve"> MoFED, A Manual for the Preparations of Industrial and Agricultural Feasibility Studies </w:t>
      </w:r>
      <w:r>
        <w:sym w:font="Symbol" w:char="F053"/>
      </w:r>
      <w:r>
        <w:t xml:space="preserve"> Robert K. Wysocki (2009), Effective Project Management: Traditional, Agile, Extreme, 5th ed. Wiley Publishing, Inc. </w:t>
      </w:r>
      <w:r>
        <w:sym w:font="Symbol" w:char="F053"/>
      </w:r>
      <w:r>
        <w:t xml:space="preserve"> MoFED, A Guide to Practical Project Appraisal </w:t>
      </w:r>
      <w:r>
        <w:sym w:font="Symbol" w:char="F053"/>
      </w:r>
      <w:r>
        <w:t xml:space="preserve"> UNIDO, A Manual for the Preparations of Industrial Feasibility Studies </w:t>
      </w:r>
      <w:r>
        <w:sym w:font="Symbol" w:char="F053"/>
      </w:r>
      <w:r>
        <w:t xml:space="preserve"> UNIDO, A Guide to Practical Project Appraisal </w:t>
      </w:r>
      <w:r>
        <w:sym w:font="Symbol" w:char="F053"/>
      </w:r>
      <w:r>
        <w:t xml:space="preserve"> Larry Richman (2011), Successful Project Management, 3rd ed. Published by</w:t>
      </w:r>
    </w:p>
    <w:p w14:paraId="57D1657F" w14:textId="77777777" w:rsidR="00740936" w:rsidRDefault="00740936" w:rsidP="007E6577"/>
    <w:p w14:paraId="00B0FB47" w14:textId="7778CF5B" w:rsidR="00740936" w:rsidRDefault="00740936" w:rsidP="007E6577">
      <w:r>
        <w:t xml:space="preserve">Anne Gregoy&amp; Paul Willins, Strategic Public Relations Leadership, 2013, Routledge. </w:t>
      </w:r>
      <w:r>
        <w:sym w:font="Symbol" w:char="F040"/>
      </w:r>
      <w:r>
        <w:t xml:space="preserve">Karen &amp; Duncan, Making &amp; Managing Public Policy, 2014 </w:t>
      </w:r>
      <w:r>
        <w:sym w:font="Symbol" w:char="F040"/>
      </w:r>
      <w:r>
        <w:t xml:space="preserve">Margo Gellen, The Love Club, A new Approach to Business To Business Networking, 2010, </w:t>
      </w:r>
      <w:r>
        <w:sym w:font="Symbol" w:char="F040"/>
      </w:r>
      <w:r>
        <w:t xml:space="preserve">Wheelen&amp; Hunger, Strategic Management &amp; Business Policy, 2010, 12th edition , Person Publishers </w:t>
      </w:r>
      <w:r>
        <w:sym w:font="Symbol" w:char="F040"/>
      </w:r>
      <w:r>
        <w:t>Catsioloudes, MI. (2006). Strategic Management: Global Cultural perspectives for Profi</w:t>
      </w:r>
    </w:p>
    <w:p w14:paraId="6B61D57C" w14:textId="2DFAC677" w:rsidR="00740936" w:rsidRDefault="00740936" w:rsidP="007E6577">
      <w:pPr>
        <w:pBdr>
          <w:top w:val="single" w:sz="6" w:space="1" w:color="auto"/>
          <w:bottom w:val="single" w:sz="6" w:space="1" w:color="auto"/>
        </w:pBdr>
      </w:pPr>
      <w:r>
        <w:sym w:font="Symbol" w:char="F040"/>
      </w:r>
      <w:r>
        <w:t xml:space="preserve">Stephen Roper, Entrepreneurship: A Global perspective, 2013, </w:t>
      </w:r>
      <w:r>
        <w:sym w:font="Symbol" w:char="F040"/>
      </w:r>
      <w:r>
        <w:t xml:space="preserve">Thomas W. Zlmerer, Marman M. Scarborough, “Essentials of Entrepreneurship and Small Business Management”, 3rd Ed., 2002; Prentice </w:t>
      </w:r>
      <w:r>
        <w:lastRenderedPageBreak/>
        <w:t xml:space="preserve">Hall upper Saddle river </w:t>
      </w:r>
      <w:r>
        <w:sym w:font="Symbol" w:char="F040"/>
      </w:r>
      <w:r>
        <w:t xml:space="preserve">Zimmerer, T., &amp;Scarborough,N. (2005). Essentials of Entrepreneurship and Small Business Management. 4thed. New Delhi:Prentice-Hall. </w:t>
      </w:r>
      <w:r>
        <w:sym w:font="Symbol" w:char="F040"/>
      </w:r>
      <w:r>
        <w:t xml:space="preserve">Aidis, R. and Welter F. (2008). The Cutting Edge: Innovation and Entrepreneurship in Europe, Cheltenham, UK: Edward Elgar. </w:t>
      </w:r>
      <w:r>
        <w:sym w:font="Symbol" w:char="F040"/>
      </w:r>
      <w:r>
        <w:t xml:space="preserve">Khanka S. (2014), Entrepreneurial Development, India, Nirja publishers </w:t>
      </w:r>
      <w:r>
        <w:sym w:font="Symbol" w:char="F040"/>
      </w:r>
      <w:r>
        <w:t xml:space="preserve">Kumar, K., &amp; Gupta, S. () Entrepreneurship Management. New Delhi: Knowledge Books. </w:t>
      </w:r>
      <w:r>
        <w:sym w:font="Symbol" w:char="F040"/>
      </w:r>
      <w:r>
        <w:t>Scott, R., &amp;Lewis,M. (2015). Entrepreneurship: Values and Responsibilit</w:t>
      </w:r>
    </w:p>
    <w:p w14:paraId="7D935917" w14:textId="641723CB" w:rsidR="00740936" w:rsidRDefault="00E10406" w:rsidP="00E10406">
      <w:pPr>
        <w:pBdr>
          <w:bottom w:val="single" w:sz="6" w:space="1" w:color="auto"/>
          <w:between w:val="single" w:sz="6" w:space="1" w:color="auto"/>
        </w:pBdr>
      </w:pPr>
      <w:r>
        <w:t xml:space="preserve">Stephen Robbins, “Organization Theory: Structure, Design, and Applications “, 3rd Ed. </w:t>
      </w:r>
      <w:r>
        <w:sym w:font="Symbol" w:char="F053"/>
      </w:r>
      <w:r>
        <w:t xml:space="preserve"> Daniel F. Pinnow (2011), Leadership - What Really Matters: A Handbook on Systemic Leadership, Springer-Verlag Berlin Heidelberg, Germany. </w:t>
      </w:r>
      <w:r>
        <w:sym w:font="Symbol" w:char="F053"/>
      </w:r>
      <w:r>
        <w:t xml:space="preserve"> Colonel Bob Stewart (2009), Leadership Under Pressure: Tactics from the front line, Published by Kogan Page Limited USA. </w:t>
      </w:r>
      <w:r>
        <w:sym w:font="Symbol" w:char="F053"/>
      </w:r>
      <w:r>
        <w:t xml:space="preserve"> Brian Dive (2008), The Accountable Leader: Developing Effective Leadership through Managerial Accountability, published by Kogan Page Limited, USA. </w:t>
      </w:r>
      <w:r>
        <w:sym w:font="Symbol" w:char="F053"/>
      </w:r>
      <w:r>
        <w:t xml:space="preserve"> Stephen R. Robins (1996), Organizational Behavior, Concepts, Controversies and applications, 7th Edition. </w:t>
      </w:r>
      <w:r>
        <w:sym w:font="Symbol" w:char="F053"/>
      </w:r>
      <w:r>
        <w:t xml:space="preserve"> Plunkett and Attner, Management 6th Edition. </w:t>
      </w:r>
      <w:r>
        <w:sym w:font="Symbol" w:char="F053"/>
      </w:r>
      <w:r>
        <w:t xml:space="preserve"> KoonertyWethrich, Management, 9th edition.</w:t>
      </w:r>
    </w:p>
    <w:p w14:paraId="3AF8695E" w14:textId="7880AA36" w:rsidR="00E10406" w:rsidRDefault="006E246B" w:rsidP="00E10406">
      <w:pPr>
        <w:pBdr>
          <w:bottom w:val="single" w:sz="6" w:space="1" w:color="auto"/>
          <w:between w:val="single" w:sz="6" w:space="1" w:color="auto"/>
        </w:pBdr>
      </w:pPr>
      <w:r>
        <w:sym w:font="Symbol" w:char="F040"/>
      </w:r>
      <w:r>
        <w:t xml:space="preserve">Ross S, Westerfield. R., and Jordan, BD. (2000). Corporate Finance. 5th ed. USA: McGraw Hill. </w:t>
      </w:r>
      <w:r>
        <w:sym w:font="Symbol" w:char="F040"/>
      </w:r>
      <w:r>
        <w:t xml:space="preserve">Ross S, Westerfield. R., and Jaffe, J., &amp;Kakani, RK. Corporate Finance. 10th ed. USA: McGraw Hill. </w:t>
      </w:r>
      <w:r>
        <w:sym w:font="Symbol" w:char="F040"/>
      </w:r>
      <w:r>
        <w:t xml:space="preserve">Brealey, Myers &amp; Allen. (2008). Corporate Finance. 9th ed. USA: McGraw Hill. </w:t>
      </w:r>
      <w:r>
        <w:sym w:font="Symbol" w:char="F040"/>
      </w:r>
      <w:r>
        <w:t xml:space="preserve">Brealey, Myers &amp; Marcus. (2001). Corporate Finance. 3rd ed. USA: McGraw Hill. </w:t>
      </w:r>
      <w:r>
        <w:sym w:font="Symbol" w:char="F040"/>
      </w:r>
      <w:r>
        <w:t xml:space="preserve">Brealey, Myers &amp; Marcus. (2012). Fundamentals of Corporate Finance. 7th ed. USA: McGraw Hill. </w:t>
      </w:r>
      <w:r>
        <w:sym w:font="Symbol" w:char="F040"/>
      </w:r>
      <w:r>
        <w:t>Brealey, Myers &amp; Marcus. (2001). Corporate Finance. 3rd ed. USA: McGraw Hil</w:t>
      </w:r>
    </w:p>
    <w:p w14:paraId="12619A98" w14:textId="77777777" w:rsidR="006E246B" w:rsidRDefault="006E246B" w:rsidP="00E10406"/>
    <w:p w14:paraId="54981009" w14:textId="0E76F76D" w:rsidR="006E246B" w:rsidRDefault="006E246B" w:rsidP="00E10406">
      <w:pPr>
        <w:pBdr>
          <w:bottom w:val="single" w:sz="6" w:space="1" w:color="auto"/>
        </w:pBdr>
      </w:pPr>
      <w:r>
        <w:t xml:space="preserve">John C. Hull, (2003) “Options, futures and other derivatives". 5th Edition </w:t>
      </w:r>
      <w:r>
        <w:sym w:font="Symbol" w:char="F053"/>
      </w:r>
      <w:r>
        <w:t xml:space="preserve"> Miller &amp; Van Hose (1996) “Essentials of Banking and Financial Markets" 103 | P a g e CURRICURUM FOR BA DEGREE IN MANAGEMENT </w:t>
      </w:r>
      <w:r>
        <w:sym w:font="Symbol" w:char="F053"/>
      </w:r>
      <w:r>
        <w:t xml:space="preserve"> Radcliffe (1997) "Investment: Concepts, Analysis and Strategies." 5th Edition, Addison – Wesley Educational Publishers Inc. </w:t>
      </w:r>
      <w:r>
        <w:sym w:font="Symbol" w:char="F053"/>
      </w:r>
      <w:r>
        <w:t xml:space="preserve"> Money, Banking, International Trade &amp; Public Finance - M.L.Jhingan, 6th Revised &amp; Enlarged Edition, Vrinda Publications (P) Ltd. </w:t>
      </w:r>
      <w:r>
        <w:sym w:font="Symbol" w:char="F053"/>
      </w:r>
      <w:r>
        <w:t xml:space="preserve"> Money, Banking, and Financial Markets - Lloyd B. Thomas, Irwin McGraw-Hill </w:t>
      </w:r>
      <w:r>
        <w:sym w:font="Symbol" w:char="F053"/>
      </w:r>
      <w:r>
        <w:t xml:space="preserve"> The Economics of Money, Banking, &amp; Financial Markets - Frederic S.Mishkin, 7th Edition, Addison Wesley </w:t>
      </w:r>
      <w:r>
        <w:sym w:font="Symbol" w:char="F053"/>
      </w:r>
      <w:r>
        <w:t xml:space="preserve"> Modern Money &amp; Banking - Roger LeRoy Miller &amp; David D.VanHoose, 3rd Edition, McGraw-Hill</w:t>
      </w:r>
    </w:p>
    <w:p w14:paraId="2F78B5C9" w14:textId="0FB3E0A9" w:rsidR="006E246B" w:rsidRDefault="006E246B" w:rsidP="00E10406">
      <w:r>
        <w:sym w:font="Symbol" w:char="F040"/>
      </w:r>
      <w:r>
        <w:t xml:space="preserve">Koutsoyiannis, Modern Microeconomics </w:t>
      </w:r>
      <w:r>
        <w:sym w:font="Symbol" w:char="F040"/>
      </w:r>
      <w:r>
        <w:t xml:space="preserve">H.S. Agrawal, Principles of Economics, 7th edition. </w:t>
      </w:r>
      <w:r>
        <w:sym w:font="Symbol" w:char="F040"/>
      </w:r>
      <w:r>
        <w:t xml:space="preserve">Hal R. Varian, Intermediate Microeconomics: A Modern Approach, Fourth Edition </w:t>
      </w:r>
      <w:r>
        <w:sym w:font="Symbol" w:char="F040"/>
      </w:r>
      <w:r>
        <w:t xml:space="preserve">Ferguson, Microeconomic Theory </w:t>
      </w:r>
      <w:r>
        <w:sym w:font="Symbol" w:char="F040"/>
      </w:r>
      <w:r>
        <w:t xml:space="preserve">R.S Pindyck and D.L.Rubinifeld, Microeconomics </w:t>
      </w:r>
      <w:r>
        <w:sym w:font="Symbol" w:char="F040"/>
      </w:r>
      <w:r>
        <w:t xml:space="preserve">E. Mansfield, Microeconomics: Theory and Applications </w:t>
      </w:r>
      <w:r>
        <w:sym w:font="Symbol" w:char="F040"/>
      </w:r>
      <w:r>
        <w:t>Robert H. Frank, Microeconomics and Behavior * Any other Intermediate Microeconomics text book can also be used as a supplementary reading material</w:t>
      </w:r>
    </w:p>
    <w:p w14:paraId="02BE66B9" w14:textId="5D778AF1" w:rsidR="006E246B" w:rsidRDefault="006E246B" w:rsidP="00E10406"/>
    <w:p w14:paraId="7AB7A1CF" w14:textId="0B225F79" w:rsidR="006E246B" w:rsidRDefault="003A7C98" w:rsidP="00E10406">
      <w:pPr>
        <w:pBdr>
          <w:top w:val="single" w:sz="6" w:space="1" w:color="auto"/>
          <w:bottom w:val="single" w:sz="6" w:space="1" w:color="auto"/>
        </w:pBdr>
      </w:pPr>
      <w:r>
        <w:t xml:space="preserve">William H. Branson, 2006 Macroeconomic Theory and Policy </w:t>
      </w:r>
      <w:r>
        <w:sym w:font="Symbol" w:char="F053"/>
      </w:r>
      <w:r>
        <w:t xml:space="preserve"> Eduard Shapiro, 2007. Macroeconomic Analysis 5th edition New Delhi </w:t>
      </w:r>
      <w:r>
        <w:sym w:font="Symbol" w:char="F053"/>
      </w:r>
      <w:r>
        <w:t xml:space="preserve"> Olivier Blanchard, 1997.Macroeconomics Prentice Hall Inc. New jersey </w:t>
      </w:r>
      <w:r>
        <w:lastRenderedPageBreak/>
        <w:t xml:space="preserve">USA </w:t>
      </w:r>
      <w:r>
        <w:sym w:font="Symbol" w:char="F053"/>
      </w:r>
      <w:r>
        <w:t xml:space="preserve"> Frederick Mishkin, 1998. The Economics of Money, Banking and Financial Markets 5th edition USA. </w:t>
      </w:r>
      <w:r>
        <w:sym w:font="Symbol" w:char="F053"/>
      </w:r>
      <w:r>
        <w:t xml:space="preserve"> Colander, 2001. Macreconomics 4th edition Newyor</w:t>
      </w:r>
    </w:p>
    <w:p w14:paraId="44A5532F" w14:textId="21D02B45" w:rsidR="003A7C98" w:rsidRDefault="003A7C98" w:rsidP="00E10406">
      <w:pPr>
        <w:pBdr>
          <w:bottom w:val="single" w:sz="6" w:space="1" w:color="auto"/>
          <w:between w:val="single" w:sz="6" w:space="1" w:color="auto"/>
        </w:pBdr>
      </w:pPr>
      <w:r>
        <w:t xml:space="preserve">Fees and warren, Accounting Principles, 24th edition, South Western publishing Company. And /Any recent edition/ </w:t>
      </w:r>
      <w:r>
        <w:sym w:font="Symbol" w:char="F0D8"/>
      </w:r>
      <w:r>
        <w:t xml:space="preserve"> Kieso, D. E., Weygandt, J. J., &amp; Warfield, T. W. (2016). Financial Accounting, IFRS Edition, New York: John Willey &amp; Sons. </w:t>
      </w:r>
      <w:r>
        <w:sym w:font="Symbol" w:char="F0D8"/>
      </w:r>
      <w:r>
        <w:t xml:space="preserve"> Commercial Code of Ethiopi</w:t>
      </w:r>
    </w:p>
    <w:p w14:paraId="2ED14F5F" w14:textId="206AF89D" w:rsidR="003A7C98" w:rsidRDefault="003A7C98" w:rsidP="00E10406">
      <w:pPr>
        <w:pBdr>
          <w:bottom w:val="single" w:sz="6" w:space="1" w:color="auto"/>
          <w:between w:val="single" w:sz="6" w:space="1" w:color="auto"/>
        </w:pBdr>
      </w:pPr>
      <w:r>
        <w:t xml:space="preserve">Smith, Keith &amp; Stephens, Accounting Principles, 3rd edition and above, McGraw Hill book Company.1989 and beyond. </w:t>
      </w:r>
      <w:r>
        <w:sym w:font="Symbol" w:char="F0D8"/>
      </w:r>
      <w:r>
        <w:t xml:space="preserve"> Hermanson, Edwards and Salmonson, Accounting Principles, 4th ed., Richard D. Irwin, Inc. 1989. </w:t>
      </w:r>
      <w:r>
        <w:sym w:font="Symbol" w:char="F0D8"/>
      </w:r>
      <w:r>
        <w:t xml:space="preserve"> Larson, Kermit D., Fundamental Accounting Principles, 12th edition and above, Richard Irwin Inc., 1990 and beyond. </w:t>
      </w:r>
      <w:r>
        <w:sym w:font="Symbol" w:char="F0D8"/>
      </w:r>
      <w:r>
        <w:t xml:space="preserve"> Meigs Walter B., Accounting, the Basis for Business Decisions, 6th Ed and above, McGraw-Hill International Book Company, 1984 and beyond. </w:t>
      </w:r>
      <w:r>
        <w:sym w:font="Symbol" w:char="F0D8"/>
      </w:r>
      <w:r>
        <w:t xml:space="preserve"> Niswonger and Fees, Accounting Principles, South Western Publishing Company 10th – 13th Ed..</w:t>
      </w:r>
    </w:p>
    <w:p w14:paraId="6938CBA1" w14:textId="5A1BA990" w:rsidR="003A7C98" w:rsidRDefault="003A7C98" w:rsidP="00E10406">
      <w:pPr>
        <w:pBdr>
          <w:bottom w:val="single" w:sz="6" w:space="1" w:color="auto"/>
          <w:between w:val="single" w:sz="6" w:space="1" w:color="auto"/>
        </w:pBdr>
      </w:pPr>
      <w:r>
        <w:t xml:space="preserve">Horngren, Sunden&amp; Stratton. Introduction to Management Accounting. 11th Ed. 1999 </w:t>
      </w:r>
      <w:r>
        <w:sym w:font="Symbol" w:char="F053"/>
      </w:r>
      <w:r>
        <w:t xml:space="preserve"> C.T Homgren, Introduction to Management Accounting 4th to 8 th editions, 1999 USA </w:t>
      </w:r>
      <w:r>
        <w:sym w:font="Symbol" w:char="F053"/>
      </w:r>
      <w:r>
        <w:t xml:space="preserve"> C.T.Homgren, Cost Accounting: A Managerial Emphasis 5th to 8th ecitionsprentice Hall Inc. 1982 to 1994 </w:t>
      </w:r>
      <w:r>
        <w:sym w:font="Symbol" w:char="F053"/>
      </w:r>
      <w:r>
        <w:t xml:space="preserve"> Homgren, foster, &amp;Datar, Cost Accounting A Managerial Emphasis. 10 thEcition </w:t>
      </w:r>
      <w:r>
        <w:sym w:font="Symbol" w:char="F053"/>
      </w:r>
      <w:r>
        <w:t xml:space="preserve"> GetuJemaneh, Management Accounting 1996. </w:t>
      </w:r>
      <w:r>
        <w:sym w:font="Symbol" w:char="F053"/>
      </w:r>
      <w:r>
        <w:t xml:space="preserve"> Ray H.Garrison, Managerial Accounting. 6th edition </w:t>
      </w:r>
      <w:r>
        <w:sym w:font="Symbol" w:char="F053"/>
      </w:r>
      <w:r>
        <w:t xml:space="preserve"> Caluinengler, Managerial Accounting 2nd editiopia</w:t>
      </w:r>
    </w:p>
    <w:p w14:paraId="3DA26BF4" w14:textId="77777777" w:rsidR="003A7C98" w:rsidRPr="009E1BC8" w:rsidRDefault="003A7C98" w:rsidP="00E10406"/>
    <w:sectPr w:rsidR="003A7C98" w:rsidRPr="009E1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hp" w:date="2022-07-21T10:24:00Z" w:initials="h">
    <w:p w14:paraId="07CAE2C4" w14:textId="77777777" w:rsidR="0010761D" w:rsidRDefault="0010761D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CAE2C4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3EB64" w14:textId="77777777" w:rsidR="002657C5" w:rsidRDefault="002657C5" w:rsidP="00772E0F">
      <w:pPr>
        <w:spacing w:after="0" w:line="240" w:lineRule="auto"/>
      </w:pPr>
      <w:r>
        <w:separator/>
      </w:r>
    </w:p>
  </w:endnote>
  <w:endnote w:type="continuationSeparator" w:id="0">
    <w:p w14:paraId="2E02D56D" w14:textId="77777777" w:rsidR="002657C5" w:rsidRDefault="002657C5" w:rsidP="0077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90638" w14:textId="77777777" w:rsidR="002657C5" w:rsidRDefault="002657C5" w:rsidP="00772E0F">
      <w:pPr>
        <w:spacing w:after="0" w:line="240" w:lineRule="auto"/>
      </w:pPr>
      <w:r>
        <w:separator/>
      </w:r>
    </w:p>
  </w:footnote>
  <w:footnote w:type="continuationSeparator" w:id="0">
    <w:p w14:paraId="7A44B33D" w14:textId="77777777" w:rsidR="002657C5" w:rsidRDefault="002657C5" w:rsidP="00772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63F0F"/>
    <w:multiLevelType w:val="hybridMultilevel"/>
    <w:tmpl w:val="A01CC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Windows Live" w15:userId="a8599de32468eb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1D"/>
    <w:rsid w:val="00070695"/>
    <w:rsid w:val="0009399C"/>
    <w:rsid w:val="0010395E"/>
    <w:rsid w:val="0010761D"/>
    <w:rsid w:val="00185E87"/>
    <w:rsid w:val="001E0A23"/>
    <w:rsid w:val="001F18F4"/>
    <w:rsid w:val="002657C5"/>
    <w:rsid w:val="002716F1"/>
    <w:rsid w:val="002F3DD5"/>
    <w:rsid w:val="00314676"/>
    <w:rsid w:val="00352804"/>
    <w:rsid w:val="003A7C98"/>
    <w:rsid w:val="00427AA9"/>
    <w:rsid w:val="004B4D81"/>
    <w:rsid w:val="00562A46"/>
    <w:rsid w:val="0063400C"/>
    <w:rsid w:val="006E246B"/>
    <w:rsid w:val="006E78CB"/>
    <w:rsid w:val="006F57E1"/>
    <w:rsid w:val="007119B0"/>
    <w:rsid w:val="00720ACB"/>
    <w:rsid w:val="00740936"/>
    <w:rsid w:val="00772E0F"/>
    <w:rsid w:val="0078561D"/>
    <w:rsid w:val="007E6577"/>
    <w:rsid w:val="00824653"/>
    <w:rsid w:val="00864D8C"/>
    <w:rsid w:val="00945A96"/>
    <w:rsid w:val="0095482F"/>
    <w:rsid w:val="00974938"/>
    <w:rsid w:val="009E1BC8"/>
    <w:rsid w:val="00A1395E"/>
    <w:rsid w:val="00A31D6C"/>
    <w:rsid w:val="00A56422"/>
    <w:rsid w:val="00A861C3"/>
    <w:rsid w:val="00B31F3F"/>
    <w:rsid w:val="00BC5AB1"/>
    <w:rsid w:val="00BF00D4"/>
    <w:rsid w:val="00C62786"/>
    <w:rsid w:val="00C95458"/>
    <w:rsid w:val="00CC6E91"/>
    <w:rsid w:val="00D1070E"/>
    <w:rsid w:val="00D6395C"/>
    <w:rsid w:val="00DD21C1"/>
    <w:rsid w:val="00E10406"/>
    <w:rsid w:val="00E67A01"/>
    <w:rsid w:val="00ED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BA5F"/>
  <w15:chartTrackingRefBased/>
  <w15:docId w15:val="{BB897807-3638-4EEB-A3DB-870D6F77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6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7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6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6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6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6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2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E0F"/>
  </w:style>
  <w:style w:type="paragraph" w:styleId="Footer">
    <w:name w:val="footer"/>
    <w:basedOn w:val="Normal"/>
    <w:link w:val="FooterChar"/>
    <w:uiPriority w:val="99"/>
    <w:unhideWhenUsed/>
    <w:rsid w:val="00772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3211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dcterms:created xsi:type="dcterms:W3CDTF">2022-07-21T07:22:00Z</dcterms:created>
  <dcterms:modified xsi:type="dcterms:W3CDTF">2022-08-01T10:07:00Z</dcterms:modified>
</cp:coreProperties>
</file>